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3E" w:rsidRPr="006B5F3E" w:rsidRDefault="006B5F3E" w:rsidP="006B5F3E">
      <w:pPr>
        <w:tabs>
          <w:tab w:val="center" w:pos="4320"/>
          <w:tab w:val="right" w:pos="8640"/>
        </w:tabs>
        <w:spacing w:after="0" w:line="240" w:lineRule="auto"/>
        <w:rPr>
          <w:rFonts w:ascii="Book Antiqua" w:eastAsia="Times" w:hAnsi="Book Antiqua" w:cs="Times"/>
          <w:lang w:eastAsia="zh-CN"/>
        </w:rPr>
      </w:pPr>
      <w:bookmarkStart w:id="0" w:name="_GoBack"/>
      <w:bookmarkEnd w:id="0"/>
      <w:r w:rsidRPr="006B5F3E">
        <w:rPr>
          <w:rFonts w:ascii="Book Antiqua" w:eastAsia="Times" w:hAnsi="Book Antiqua" w:cs="Times"/>
          <w:b/>
          <w:i/>
          <w:lang w:eastAsia="zh-CN"/>
        </w:rPr>
        <w:t>©</w:t>
      </w:r>
      <w:r>
        <w:rPr>
          <w:rFonts w:ascii="Book Antiqua" w:eastAsia="Times" w:hAnsi="Book Antiqua" w:cs="Times"/>
          <w:b/>
          <w:i/>
          <w:lang w:eastAsia="zh-CN"/>
        </w:rPr>
        <w:t xml:space="preserve"> Kuenzli, F Publié dans Fenêtres sur les enfants, Oaklander, V . </w:t>
      </w:r>
      <w:r w:rsidRPr="006B5F3E">
        <w:rPr>
          <w:rFonts w:ascii="Book Antiqua" w:eastAsia="Times" w:hAnsi="Book Antiqua" w:cs="Times"/>
          <w:b/>
          <w:i/>
          <w:lang w:eastAsia="zh-CN"/>
        </w:rPr>
        <w:t xml:space="preserve"> </w:t>
      </w:r>
      <w:r>
        <w:rPr>
          <w:rFonts w:ascii="Book Antiqua" w:eastAsia="Times" w:hAnsi="Book Antiqua" w:cs="Times"/>
          <w:b/>
          <w:i/>
          <w:lang w:eastAsia="zh-CN"/>
        </w:rPr>
        <w:t xml:space="preserve">L’exprimerie  Eds. </w:t>
      </w:r>
      <w:r>
        <w:rPr>
          <w:rFonts w:ascii="Book Antiqua" w:eastAsia="Times" w:hAnsi="Book Antiqua" w:cs="Times"/>
          <w:lang w:eastAsia="zh-CN"/>
        </w:rPr>
        <w:t>2016</w:t>
      </w:r>
      <w:r w:rsidRPr="006B5F3E">
        <w:rPr>
          <w:rFonts w:ascii="Book Antiqua" w:eastAsia="Times" w:hAnsi="Book Antiqua" w:cs="Times"/>
          <w:lang w:eastAsia="zh-CN"/>
        </w:rPr>
        <w:t xml:space="preserve">, Fabienne Kuenzli, Dr. en Psychologie, Spécialiste en Psychothérapie FSP. Licensed Marriage Family Child and Couples Therapist. </w:t>
      </w:r>
    </w:p>
    <w:p w:rsidR="006B5F3E" w:rsidRDefault="006B5F3E" w:rsidP="000A105F"/>
    <w:p w:rsidR="006B5F3E" w:rsidRDefault="006B5F3E" w:rsidP="000A105F"/>
    <w:p w:rsidR="00424321" w:rsidRPr="0080762A" w:rsidRDefault="00424321" w:rsidP="0080762A">
      <w:pPr>
        <w:jc w:val="center"/>
        <w:rPr>
          <w:sz w:val="36"/>
          <w:szCs w:val="36"/>
        </w:rPr>
      </w:pPr>
      <w:r w:rsidRPr="0080762A">
        <w:rPr>
          <w:sz w:val="36"/>
          <w:szCs w:val="36"/>
        </w:rPr>
        <w:t>Préface</w:t>
      </w:r>
    </w:p>
    <w:p w:rsidR="00FC60DE" w:rsidRPr="0080762A" w:rsidRDefault="000A105F" w:rsidP="0029394F">
      <w:pPr>
        <w:jc w:val="both"/>
        <w:rPr>
          <w:rFonts w:ascii="Book Antiqua" w:hAnsi="Book Antiqua"/>
        </w:rPr>
      </w:pPr>
      <w:r w:rsidRPr="004E3A2E">
        <w:tab/>
      </w:r>
      <w:r w:rsidR="00FC60DE" w:rsidRPr="0080762A">
        <w:rPr>
          <w:rFonts w:ascii="Book Antiqua" w:hAnsi="Book Antiqua"/>
        </w:rPr>
        <w:t>Nous avons eu l'</w:t>
      </w:r>
      <w:r w:rsidR="00424321" w:rsidRPr="0080762A">
        <w:rPr>
          <w:rFonts w:ascii="Book Antiqua" w:hAnsi="Book Antiqua"/>
        </w:rPr>
        <w:t>immense</w:t>
      </w:r>
      <w:r w:rsidR="00FC60DE" w:rsidRPr="0080762A">
        <w:rPr>
          <w:rFonts w:ascii="Book Antiqua" w:hAnsi="Book Antiqua"/>
        </w:rPr>
        <w:t xml:space="preserve"> chance de croiser la route de Violet Oaklander, alors que nous vivions en Californie du Sud</w:t>
      </w:r>
      <w:r w:rsidR="009953D3" w:rsidRPr="0080762A">
        <w:rPr>
          <w:rFonts w:ascii="Book Antiqua" w:hAnsi="Book Antiqua"/>
        </w:rPr>
        <w:t xml:space="preserve"> de 1993 à </w:t>
      </w:r>
      <w:r w:rsidR="008609DC" w:rsidRPr="0080762A">
        <w:rPr>
          <w:rFonts w:ascii="Book Antiqua" w:hAnsi="Book Antiqua"/>
        </w:rPr>
        <w:t>2006</w:t>
      </w:r>
      <w:r w:rsidR="00FC60DE" w:rsidRPr="0080762A">
        <w:rPr>
          <w:rFonts w:ascii="Book Antiqua" w:hAnsi="Book Antiqua"/>
        </w:rPr>
        <w:t>. Cette rencontr</w:t>
      </w:r>
      <w:r w:rsidR="008609DC" w:rsidRPr="0080762A">
        <w:rPr>
          <w:rFonts w:ascii="Book Antiqua" w:hAnsi="Book Antiqua"/>
        </w:rPr>
        <w:t>e avec une femme extraordinaire</w:t>
      </w:r>
      <w:r w:rsidR="00FC60DE" w:rsidRPr="0080762A">
        <w:rPr>
          <w:rFonts w:ascii="Book Antiqua" w:hAnsi="Book Antiqua"/>
        </w:rPr>
        <w:t>, nous donne le privilège aujourd'hui d'offrir la traduction</w:t>
      </w:r>
      <w:r w:rsidR="00AE2169" w:rsidRPr="0080762A">
        <w:rPr>
          <w:rFonts w:ascii="Book Antiqua" w:hAnsi="Book Antiqua"/>
        </w:rPr>
        <w:t xml:space="preserve"> français</w:t>
      </w:r>
      <w:r w:rsidR="009953D3" w:rsidRPr="0080762A">
        <w:rPr>
          <w:rFonts w:ascii="Book Antiqua" w:hAnsi="Book Antiqua"/>
        </w:rPr>
        <w:t>e</w:t>
      </w:r>
      <w:r w:rsidR="00FC60DE" w:rsidRPr="0080762A">
        <w:rPr>
          <w:rFonts w:ascii="Book Antiqua" w:hAnsi="Book Antiqua"/>
        </w:rPr>
        <w:t xml:space="preserve"> de son livre "Windows t</w:t>
      </w:r>
      <w:r w:rsidR="009953D3" w:rsidRPr="0080762A">
        <w:rPr>
          <w:rFonts w:ascii="Book Antiqua" w:hAnsi="Book Antiqua"/>
        </w:rPr>
        <w:t>o Our C</w:t>
      </w:r>
      <w:r w:rsidR="00AE2169" w:rsidRPr="0080762A">
        <w:rPr>
          <w:rFonts w:ascii="Book Antiqua" w:hAnsi="Book Antiqua"/>
        </w:rPr>
        <w:t>hildren"</w:t>
      </w:r>
      <w:r w:rsidR="009953D3" w:rsidRPr="0080762A">
        <w:rPr>
          <w:rFonts w:ascii="Book Antiqua" w:hAnsi="Book Antiqua"/>
        </w:rPr>
        <w:t xml:space="preserve"> aux psychothérapeutes francophones</w:t>
      </w:r>
      <w:r w:rsidR="00FC60DE" w:rsidRPr="0080762A">
        <w:rPr>
          <w:rFonts w:ascii="Book Antiqua" w:hAnsi="Book Antiqua"/>
        </w:rPr>
        <w:t xml:space="preserve">. </w:t>
      </w:r>
      <w:r w:rsidR="008609DC" w:rsidRPr="0080762A">
        <w:rPr>
          <w:rFonts w:ascii="Book Antiqua" w:hAnsi="Book Antiqua"/>
        </w:rPr>
        <w:t>Dans le monde francophone, la p</w:t>
      </w:r>
      <w:r w:rsidR="002F6FCA" w:rsidRPr="0080762A">
        <w:rPr>
          <w:rFonts w:ascii="Book Antiqua" w:hAnsi="Book Antiqua"/>
        </w:rPr>
        <w:t>sychothérapie d'orientation Gestalt</w:t>
      </w:r>
      <w:r w:rsidR="008609DC" w:rsidRPr="0080762A">
        <w:rPr>
          <w:rFonts w:ascii="Book Antiqua" w:hAnsi="Book Antiqua"/>
        </w:rPr>
        <w:t xml:space="preserve"> appliquée aux enfants</w:t>
      </w:r>
      <w:r w:rsidR="002F6FCA" w:rsidRPr="0080762A">
        <w:rPr>
          <w:rFonts w:ascii="Book Antiqua" w:hAnsi="Book Antiqua"/>
        </w:rPr>
        <w:t xml:space="preserve"> reste à notre connaissan</w:t>
      </w:r>
      <w:r w:rsidR="009953D3" w:rsidRPr="0080762A">
        <w:rPr>
          <w:rFonts w:ascii="Book Antiqua" w:hAnsi="Book Antiqua"/>
        </w:rPr>
        <w:t>ce encore peu développée. Nous sommes ravis de</w:t>
      </w:r>
      <w:r w:rsidR="002F6FCA" w:rsidRPr="0080762A">
        <w:rPr>
          <w:rFonts w:ascii="Book Antiqua" w:hAnsi="Book Antiqua"/>
        </w:rPr>
        <w:t xml:space="preserve"> transm</w:t>
      </w:r>
      <w:r w:rsidR="0029394F" w:rsidRPr="0080762A">
        <w:rPr>
          <w:rFonts w:ascii="Book Antiqua" w:hAnsi="Book Antiqua"/>
        </w:rPr>
        <w:t>ettre</w:t>
      </w:r>
      <w:r w:rsidR="009953D3" w:rsidRPr="0080762A">
        <w:rPr>
          <w:rFonts w:ascii="Book Antiqua" w:hAnsi="Book Antiqua"/>
        </w:rPr>
        <w:t xml:space="preserve"> au travers de ce livre</w:t>
      </w:r>
      <w:r w:rsidR="0029394F" w:rsidRPr="0080762A">
        <w:rPr>
          <w:rFonts w:ascii="Book Antiqua" w:hAnsi="Book Antiqua"/>
        </w:rPr>
        <w:t xml:space="preserve"> une approche</w:t>
      </w:r>
      <w:r w:rsidR="002F6FCA" w:rsidRPr="0080762A">
        <w:rPr>
          <w:rFonts w:ascii="Book Antiqua" w:hAnsi="Book Antiqua"/>
        </w:rPr>
        <w:t xml:space="preserve"> étincelante et ludique</w:t>
      </w:r>
      <w:r w:rsidR="009953D3" w:rsidRPr="0080762A">
        <w:rPr>
          <w:rFonts w:ascii="Book Antiqua" w:hAnsi="Book Antiqua"/>
        </w:rPr>
        <w:t xml:space="preserve"> de la psychothérapie</w:t>
      </w:r>
      <w:r w:rsidR="002F6FCA" w:rsidRPr="0080762A">
        <w:rPr>
          <w:rFonts w:ascii="Book Antiqua" w:hAnsi="Book Antiqua"/>
        </w:rPr>
        <w:t xml:space="preserve">. </w:t>
      </w:r>
      <w:r w:rsidR="009953D3" w:rsidRPr="0080762A">
        <w:rPr>
          <w:rFonts w:ascii="Book Antiqua" w:hAnsi="Book Antiqua"/>
        </w:rPr>
        <w:t>L</w:t>
      </w:r>
      <w:r w:rsidR="00424321" w:rsidRPr="0080762A">
        <w:rPr>
          <w:rFonts w:ascii="Book Antiqua" w:hAnsi="Book Antiqua"/>
        </w:rPr>
        <w:t xml:space="preserve">es cliniciens qui ont été conquis par la méthode </w:t>
      </w:r>
      <w:r w:rsidR="00B514E1" w:rsidRPr="0080762A">
        <w:rPr>
          <w:rFonts w:ascii="Book Antiqua" w:hAnsi="Book Antiqua"/>
        </w:rPr>
        <w:t>Violet Oaklander l'ont été, nous semble-t-il</w:t>
      </w:r>
      <w:r w:rsidR="0029394F" w:rsidRPr="0080762A">
        <w:rPr>
          <w:rFonts w:ascii="Book Antiqua" w:hAnsi="Book Antiqua"/>
        </w:rPr>
        <w:t>, de manière similaire. Ils ont essayés</w:t>
      </w:r>
      <w:r w:rsidR="00424321" w:rsidRPr="0080762A">
        <w:rPr>
          <w:rFonts w:ascii="Book Antiqua" w:hAnsi="Book Antiqua"/>
        </w:rPr>
        <w:t xml:space="preserve"> les expériences proposées par Violet à la manière des enfants et ont pu attester des impacts de cette</w:t>
      </w:r>
      <w:r w:rsidR="009953D3" w:rsidRPr="0080762A">
        <w:rPr>
          <w:rFonts w:ascii="Book Antiqua" w:hAnsi="Book Antiqua"/>
        </w:rPr>
        <w:t xml:space="preserve"> méthode sur eux</w:t>
      </w:r>
      <w:r w:rsidR="00424321" w:rsidRPr="0080762A">
        <w:rPr>
          <w:rFonts w:ascii="Book Antiqua" w:hAnsi="Book Antiqua"/>
        </w:rPr>
        <w:t>. Une expérience inoubliable dans un moment de jeu, mais qui inéluctablement impacte le présent et les futures expériences. Le travail de Violet ne demande pas qu'on y adhère comme on pourrait être séduit par un mouvement d'idées</w:t>
      </w:r>
      <w:r w:rsidR="0029394F" w:rsidRPr="0080762A">
        <w:rPr>
          <w:rFonts w:ascii="Book Antiqua" w:hAnsi="Book Antiqua"/>
        </w:rPr>
        <w:t>, une théorie élégamment construite,</w:t>
      </w:r>
      <w:r w:rsidR="00424321" w:rsidRPr="0080762A">
        <w:rPr>
          <w:rFonts w:ascii="Book Antiqua" w:hAnsi="Book Antiqua"/>
        </w:rPr>
        <w:t xml:space="preserve"> mais s'impose comme une expérience marquante à celui qui </w:t>
      </w:r>
      <w:r w:rsidR="008609DC" w:rsidRPr="0080762A">
        <w:rPr>
          <w:rFonts w:ascii="Book Antiqua" w:hAnsi="Book Antiqua"/>
        </w:rPr>
        <w:t>veut bien en faire l'exercice.</w:t>
      </w:r>
      <w:r w:rsidR="00424321" w:rsidRPr="0080762A">
        <w:rPr>
          <w:rFonts w:ascii="Book Antiqua" w:hAnsi="Book Antiqua"/>
        </w:rPr>
        <w:t xml:space="preserve"> Le modèle de travail n</w:t>
      </w:r>
      <w:r w:rsidR="0029394F" w:rsidRPr="0080762A">
        <w:rPr>
          <w:rFonts w:ascii="Book Antiqua" w:hAnsi="Book Antiqua"/>
        </w:rPr>
        <w:t>e s'apprend pas en tant que tel</w:t>
      </w:r>
      <w:r w:rsidR="00424321" w:rsidRPr="0080762A">
        <w:rPr>
          <w:rFonts w:ascii="Book Antiqua" w:hAnsi="Book Antiqua"/>
        </w:rPr>
        <w:t xml:space="preserve">, il  s'expérimente. </w:t>
      </w:r>
      <w:r w:rsidR="008609DC" w:rsidRPr="0080762A">
        <w:rPr>
          <w:rFonts w:ascii="Book Antiqua" w:hAnsi="Book Antiqua"/>
        </w:rPr>
        <w:t>L</w:t>
      </w:r>
      <w:r w:rsidR="0029394F" w:rsidRPr="0080762A">
        <w:rPr>
          <w:rFonts w:ascii="Book Antiqua" w:hAnsi="Book Antiqua"/>
        </w:rPr>
        <w:t>à</w:t>
      </w:r>
      <w:r w:rsidR="00B514E1" w:rsidRPr="0080762A">
        <w:rPr>
          <w:rFonts w:ascii="Book Antiqua" w:hAnsi="Book Antiqua"/>
        </w:rPr>
        <w:t>,</w:t>
      </w:r>
      <w:r w:rsidR="0029394F" w:rsidRPr="0080762A">
        <w:rPr>
          <w:rFonts w:ascii="Book Antiqua" w:hAnsi="Book Antiqua"/>
        </w:rPr>
        <w:t xml:space="preserve"> réside probablement sa force et sa longévité. </w:t>
      </w:r>
    </w:p>
    <w:p w:rsidR="000A105F" w:rsidRPr="0080762A" w:rsidRDefault="000A105F" w:rsidP="000A105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ab/>
      </w:r>
      <w:r w:rsidR="00AE4726" w:rsidRPr="0080762A">
        <w:rPr>
          <w:rFonts w:ascii="Book Antiqua" w:hAnsi="Book Antiqua"/>
        </w:rPr>
        <w:t>Parmi les psychothérapeutes qui travaillent avec l</w:t>
      </w:r>
      <w:r w:rsidR="00D169F3" w:rsidRPr="0080762A">
        <w:rPr>
          <w:rFonts w:ascii="Book Antiqua" w:hAnsi="Book Antiqua"/>
        </w:rPr>
        <w:t xml:space="preserve">es enfants, </w:t>
      </w:r>
      <w:r w:rsidR="00A76609" w:rsidRPr="0080762A">
        <w:rPr>
          <w:rFonts w:ascii="Book Antiqua" w:hAnsi="Book Antiqua"/>
        </w:rPr>
        <w:t>Viole</w:t>
      </w:r>
      <w:r w:rsidR="0029394F" w:rsidRPr="0080762A">
        <w:rPr>
          <w:rFonts w:ascii="Book Antiqua" w:hAnsi="Book Antiqua"/>
        </w:rPr>
        <w:t>t Oaklander reste</w:t>
      </w:r>
      <w:r w:rsidR="00FC60DE" w:rsidRPr="0080762A">
        <w:rPr>
          <w:rFonts w:ascii="Book Antiqua" w:hAnsi="Book Antiqua"/>
        </w:rPr>
        <w:t xml:space="preserve"> un</w:t>
      </w:r>
      <w:r w:rsidR="00B03ED9" w:rsidRPr="0080762A">
        <w:rPr>
          <w:rFonts w:ascii="Book Antiqua" w:hAnsi="Book Antiqua"/>
        </w:rPr>
        <w:t xml:space="preserve"> nom</w:t>
      </w:r>
      <w:r w:rsidR="00AD5B0F" w:rsidRPr="0080762A">
        <w:rPr>
          <w:rFonts w:ascii="Book Antiqua" w:hAnsi="Book Antiqua"/>
        </w:rPr>
        <w:t xml:space="preserve"> </w:t>
      </w:r>
      <w:r w:rsidR="00FC60DE" w:rsidRPr="0080762A">
        <w:rPr>
          <w:rFonts w:ascii="Book Antiqua" w:hAnsi="Book Antiqua"/>
        </w:rPr>
        <w:t xml:space="preserve">mondialement </w:t>
      </w:r>
      <w:r w:rsidR="00AE4726" w:rsidRPr="0080762A">
        <w:rPr>
          <w:rFonts w:ascii="Book Antiqua" w:hAnsi="Book Antiqua"/>
        </w:rPr>
        <w:t>con</w:t>
      </w:r>
      <w:r w:rsidR="00FC60DE" w:rsidRPr="0080762A">
        <w:rPr>
          <w:rFonts w:ascii="Book Antiqua" w:hAnsi="Book Antiqua"/>
        </w:rPr>
        <w:t xml:space="preserve">nu. </w:t>
      </w:r>
      <w:r w:rsidR="002803F8" w:rsidRPr="0080762A">
        <w:rPr>
          <w:rFonts w:ascii="Book Antiqua" w:hAnsi="Book Antiqua"/>
        </w:rPr>
        <w:t xml:space="preserve"> En décembre 2013, Violet Oaklander était de nouveau invitée pour présenter son travail devant plus de 8000 cliniciens dans la plus renommée et la plus large conférences</w:t>
      </w:r>
      <w:r w:rsidR="0029394F" w:rsidRPr="0080762A">
        <w:rPr>
          <w:rFonts w:ascii="Book Antiqua" w:hAnsi="Book Antiqua"/>
        </w:rPr>
        <w:t xml:space="preserve"> des Etats-Unis</w:t>
      </w:r>
      <w:r w:rsidR="002803F8" w:rsidRPr="0080762A">
        <w:rPr>
          <w:rFonts w:ascii="Book Antiqua" w:hAnsi="Book Antiqua"/>
        </w:rPr>
        <w:t xml:space="preserve"> "The Evolution of Psychotherapy" à Anaheim</w:t>
      </w:r>
      <w:r w:rsidR="008609DC" w:rsidRPr="0080762A">
        <w:rPr>
          <w:rFonts w:ascii="Book Antiqua" w:hAnsi="Book Antiqua"/>
        </w:rPr>
        <w:t>,</w:t>
      </w:r>
      <w:r w:rsidR="002803F8" w:rsidRPr="0080762A">
        <w:rPr>
          <w:rFonts w:ascii="Book Antiqua" w:hAnsi="Book Antiqua"/>
        </w:rPr>
        <w:t xml:space="preserve"> en Californie à côté de tous les grands noms des fondateurs des différents courants de la psychothérapie</w:t>
      </w:r>
      <w:r w:rsidR="0029394F" w:rsidRPr="0080762A">
        <w:rPr>
          <w:rFonts w:ascii="Book Antiqua" w:hAnsi="Book Antiqua"/>
        </w:rPr>
        <w:t xml:space="preserve"> à la mémoire de Milton H. Erickson</w:t>
      </w:r>
      <w:r w:rsidR="002803F8" w:rsidRPr="0080762A">
        <w:rPr>
          <w:rFonts w:ascii="Book Antiqua" w:hAnsi="Book Antiqua"/>
        </w:rPr>
        <w:t>. Son travail est innovant, créatif</w:t>
      </w:r>
      <w:r w:rsidR="00A76609" w:rsidRPr="0080762A">
        <w:rPr>
          <w:rFonts w:ascii="Book Antiqua" w:hAnsi="Book Antiqua"/>
        </w:rPr>
        <w:t xml:space="preserve">, on </w:t>
      </w:r>
      <w:r w:rsidR="002803F8" w:rsidRPr="0080762A">
        <w:rPr>
          <w:rFonts w:ascii="Book Antiqua" w:hAnsi="Book Antiqua"/>
        </w:rPr>
        <w:t xml:space="preserve">le qualifie aussi </w:t>
      </w:r>
      <w:r w:rsidR="00A76609" w:rsidRPr="0080762A">
        <w:rPr>
          <w:rFonts w:ascii="Book Antiqua" w:hAnsi="Book Antiqua"/>
        </w:rPr>
        <w:t>d'</w:t>
      </w:r>
      <w:r w:rsidR="00AE4726" w:rsidRPr="0080762A">
        <w:rPr>
          <w:rFonts w:ascii="Book Antiqua" w:hAnsi="Book Antiqua"/>
        </w:rPr>
        <w:t xml:space="preserve">original et </w:t>
      </w:r>
      <w:r w:rsidR="00A76609" w:rsidRPr="0080762A">
        <w:rPr>
          <w:rFonts w:ascii="Book Antiqua" w:hAnsi="Book Antiqua"/>
        </w:rPr>
        <w:t>d'</w:t>
      </w:r>
      <w:r w:rsidR="00AE4726" w:rsidRPr="0080762A">
        <w:rPr>
          <w:rFonts w:ascii="Book Antiqua" w:hAnsi="Book Antiqua"/>
        </w:rPr>
        <w:t>unique.</w:t>
      </w:r>
      <w:r w:rsidR="0029394F" w:rsidRPr="0080762A">
        <w:rPr>
          <w:rFonts w:ascii="Book Antiqua" w:hAnsi="Book Antiqua"/>
        </w:rPr>
        <w:t xml:space="preserve"> Violet est une</w:t>
      </w:r>
      <w:r w:rsidR="002803F8" w:rsidRPr="0080762A">
        <w:rPr>
          <w:rFonts w:ascii="Book Antiqua" w:hAnsi="Book Antiqua"/>
        </w:rPr>
        <w:t xml:space="preserve"> pionnière du travail avec l'enfant et l'adolescent. </w:t>
      </w:r>
    </w:p>
    <w:p w:rsidR="0029394F" w:rsidRPr="0080762A" w:rsidRDefault="000A105F" w:rsidP="0029394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ab/>
        <w:t xml:space="preserve">Violet a développé ce travail </w:t>
      </w:r>
      <w:r w:rsidR="00B03ED9" w:rsidRPr="0080762A">
        <w:rPr>
          <w:rFonts w:ascii="Book Antiqua" w:hAnsi="Book Antiqua"/>
        </w:rPr>
        <w:t>en hommage à</w:t>
      </w:r>
      <w:r w:rsidR="00822F92" w:rsidRPr="0080762A">
        <w:rPr>
          <w:rFonts w:ascii="Book Antiqua" w:hAnsi="Book Antiqua"/>
        </w:rPr>
        <w:t xml:space="preserve"> un de ses</w:t>
      </w:r>
      <w:r w:rsidR="00B03ED9" w:rsidRPr="0080762A">
        <w:rPr>
          <w:rFonts w:ascii="Book Antiqua" w:hAnsi="Book Antiqua"/>
        </w:rPr>
        <w:t xml:space="preserve"> fils décédé très jeune</w:t>
      </w:r>
      <w:r w:rsidR="00822F92" w:rsidRPr="0080762A">
        <w:rPr>
          <w:rFonts w:ascii="Book Antiqua" w:hAnsi="Book Antiqua"/>
        </w:rPr>
        <w:t xml:space="preserve">, </w:t>
      </w:r>
      <w:r w:rsidRPr="0080762A">
        <w:rPr>
          <w:rFonts w:ascii="Book Antiqua" w:hAnsi="Book Antiqua"/>
        </w:rPr>
        <w:t xml:space="preserve"> elle a choisi de toucher et de rencontrer un nombre specta</w:t>
      </w:r>
      <w:r w:rsidR="00822F92" w:rsidRPr="0080762A">
        <w:rPr>
          <w:rFonts w:ascii="Book Antiqua" w:hAnsi="Book Antiqua"/>
        </w:rPr>
        <w:t xml:space="preserve">culaire d'enfants pour honorer sa mémoire </w:t>
      </w:r>
      <w:r w:rsidRPr="0080762A">
        <w:rPr>
          <w:rFonts w:ascii="Book Antiqua" w:hAnsi="Book Antiqua"/>
        </w:rPr>
        <w:t xml:space="preserve">et transcender sa peine. </w:t>
      </w:r>
    </w:p>
    <w:p w:rsidR="00DA4B09" w:rsidRPr="0080762A" w:rsidRDefault="008609DC" w:rsidP="0029394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ab/>
        <w:t xml:space="preserve">Violet Oaklander </w:t>
      </w:r>
      <w:r w:rsidR="00D244A5" w:rsidRPr="0080762A">
        <w:rPr>
          <w:rFonts w:ascii="Book Antiqua" w:hAnsi="Book Antiqua"/>
        </w:rPr>
        <w:t xml:space="preserve">propose à l'enfant une myriades d'expériences ludiques: les jeux de marionnettes, l'utilisation du bac à sable avec des figurines, les dessins interactifs, le travail avec la terre glaise, les instruments de musique et de percussions </w:t>
      </w:r>
      <w:r w:rsidR="00D244A5" w:rsidRPr="0080762A">
        <w:rPr>
          <w:rFonts w:ascii="Book Antiqua" w:hAnsi="Book Antiqua"/>
        </w:rPr>
        <w:lastRenderedPageBreak/>
        <w:t>pour rencontrer l'enfant dans son contexte e</w:t>
      </w:r>
      <w:r w:rsidR="00246C8C" w:rsidRPr="0080762A">
        <w:rPr>
          <w:rFonts w:ascii="Book Antiqua" w:hAnsi="Book Antiqua"/>
        </w:rPr>
        <w:t>t</w:t>
      </w:r>
      <w:r w:rsidR="00D244A5" w:rsidRPr="0080762A">
        <w:rPr>
          <w:rFonts w:ascii="Book Antiqua" w:hAnsi="Book Antiqua"/>
        </w:rPr>
        <w:t xml:space="preserve"> limiter le </w:t>
      </w:r>
      <w:r w:rsidR="00246C8C" w:rsidRPr="0080762A">
        <w:rPr>
          <w:rFonts w:ascii="Book Antiqua" w:hAnsi="Book Antiqua"/>
        </w:rPr>
        <w:t>recours à la parole en favorisant l'expérience thérapeutique</w:t>
      </w:r>
      <w:r w:rsidR="00D244A5" w:rsidRPr="0080762A">
        <w:rPr>
          <w:rFonts w:ascii="Book Antiqua" w:hAnsi="Book Antiqua"/>
        </w:rPr>
        <w:t>.  L</w:t>
      </w:r>
      <w:r w:rsidR="00246C8C" w:rsidRPr="0080762A">
        <w:rPr>
          <w:rFonts w:ascii="Book Antiqua" w:hAnsi="Book Antiqua"/>
        </w:rPr>
        <w:t xml:space="preserve">'enfant </w:t>
      </w:r>
      <w:r w:rsidR="00D244A5" w:rsidRPr="0080762A">
        <w:rPr>
          <w:rFonts w:ascii="Book Antiqua" w:hAnsi="Book Antiqua"/>
        </w:rPr>
        <w:t xml:space="preserve">de tout âge, </w:t>
      </w:r>
      <w:r w:rsidR="00246C8C" w:rsidRPr="0080762A">
        <w:rPr>
          <w:rFonts w:ascii="Book Antiqua" w:hAnsi="Book Antiqua"/>
        </w:rPr>
        <w:t xml:space="preserve">entre </w:t>
      </w:r>
      <w:r w:rsidRPr="0080762A">
        <w:rPr>
          <w:rFonts w:ascii="Book Antiqua" w:hAnsi="Book Antiqua"/>
        </w:rPr>
        <w:t xml:space="preserve">si naturellement dans ces </w:t>
      </w:r>
      <w:r w:rsidR="00D244A5" w:rsidRPr="0080762A">
        <w:rPr>
          <w:rFonts w:ascii="Book Antiqua" w:hAnsi="Book Antiqua"/>
        </w:rPr>
        <w:t>expérience</w:t>
      </w:r>
      <w:r w:rsidRPr="0080762A">
        <w:rPr>
          <w:rFonts w:ascii="Book Antiqua" w:hAnsi="Book Antiqua"/>
        </w:rPr>
        <w:t>s</w:t>
      </w:r>
      <w:r w:rsidR="00D244A5" w:rsidRPr="0080762A">
        <w:rPr>
          <w:rFonts w:ascii="Book Antiqua" w:hAnsi="Book Antiqua"/>
        </w:rPr>
        <w:t xml:space="preserve">. </w:t>
      </w:r>
      <w:r w:rsidRPr="0080762A">
        <w:rPr>
          <w:rFonts w:ascii="Book Antiqua" w:hAnsi="Book Antiqua"/>
        </w:rPr>
        <w:t>Puis on assiste à ces expériences thérapeutiques qui semblent se dérouler presqu</w:t>
      </w:r>
      <w:r w:rsidR="00822F92" w:rsidRPr="0080762A">
        <w:rPr>
          <w:rFonts w:ascii="Book Antiqua" w:hAnsi="Book Antiqua"/>
        </w:rPr>
        <w:t>e</w:t>
      </w:r>
      <w:r w:rsidRPr="0080762A">
        <w:rPr>
          <w:rFonts w:ascii="Book Antiqua" w:hAnsi="Book Antiqua"/>
        </w:rPr>
        <w:t xml:space="preserve"> naturellement. L</w:t>
      </w:r>
      <w:r w:rsidR="00D244A5" w:rsidRPr="0080762A">
        <w:rPr>
          <w:rFonts w:ascii="Book Antiqua" w:hAnsi="Book Antiqua"/>
        </w:rPr>
        <w:t xml:space="preserve">e processus vu de l'extérieur apparaît </w:t>
      </w:r>
      <w:r w:rsidR="00822F92" w:rsidRPr="0080762A">
        <w:rPr>
          <w:rFonts w:ascii="Book Antiqua" w:hAnsi="Book Antiqua"/>
        </w:rPr>
        <w:t>souvent</w:t>
      </w:r>
      <w:r w:rsidR="00D244A5" w:rsidRPr="0080762A">
        <w:rPr>
          <w:rFonts w:ascii="Book Antiqua" w:hAnsi="Book Antiqua"/>
        </w:rPr>
        <w:t xml:space="preserve"> d'une sim</w:t>
      </w:r>
      <w:r w:rsidR="00246C8C" w:rsidRPr="0080762A">
        <w:rPr>
          <w:rFonts w:ascii="Book Antiqua" w:hAnsi="Book Antiqua"/>
        </w:rPr>
        <w:t>plicité étrange, presque</w:t>
      </w:r>
      <w:r w:rsidR="00D244A5" w:rsidRPr="0080762A">
        <w:rPr>
          <w:rFonts w:ascii="Book Antiqua" w:hAnsi="Book Antiqua"/>
        </w:rPr>
        <w:t xml:space="preserve"> organique. Pour</w:t>
      </w:r>
      <w:r w:rsidR="00822F92" w:rsidRPr="0080762A">
        <w:rPr>
          <w:rFonts w:ascii="Book Antiqua" w:hAnsi="Book Antiqua"/>
        </w:rPr>
        <w:t>tant l'expérience permet presque</w:t>
      </w:r>
      <w:r w:rsidR="00D244A5" w:rsidRPr="0080762A">
        <w:rPr>
          <w:rFonts w:ascii="Book Antiqua" w:hAnsi="Book Antiqua"/>
        </w:rPr>
        <w:t xml:space="preserve"> à chaque fois pour l'enfant </w:t>
      </w:r>
      <w:r w:rsidR="009953D3" w:rsidRPr="0080762A">
        <w:rPr>
          <w:rFonts w:ascii="Book Antiqua" w:hAnsi="Book Antiqua"/>
        </w:rPr>
        <w:t xml:space="preserve">de franchir </w:t>
      </w:r>
      <w:r w:rsidR="00D244A5" w:rsidRPr="0080762A">
        <w:rPr>
          <w:rFonts w:ascii="Book Antiqua" w:hAnsi="Book Antiqua"/>
        </w:rPr>
        <w:t>un nouveau pallier, une nouvelle force, un nouvel apprentissag</w:t>
      </w:r>
      <w:r w:rsidR="00822F92" w:rsidRPr="0080762A">
        <w:rPr>
          <w:rFonts w:ascii="Book Antiqua" w:hAnsi="Book Antiqua"/>
        </w:rPr>
        <w:t>e. Elle n'impose pas les mots. I</w:t>
      </w:r>
      <w:r w:rsidR="00D244A5" w:rsidRPr="0080762A">
        <w:rPr>
          <w:rFonts w:ascii="Book Antiqua" w:hAnsi="Book Antiqua"/>
        </w:rPr>
        <w:t xml:space="preserve">ls viennent de soi au besoin, ou alors pas du tout. Jamais les mots ne sont forcés sur une expérience. </w:t>
      </w:r>
    </w:p>
    <w:p w:rsidR="00D244A5" w:rsidRPr="0080762A" w:rsidRDefault="008609DC" w:rsidP="0029394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ab/>
      </w:r>
      <w:r w:rsidR="00D244A5" w:rsidRPr="0080762A">
        <w:rPr>
          <w:rFonts w:ascii="Book Antiqua" w:hAnsi="Book Antiqua"/>
        </w:rPr>
        <w:t>Violet Oaklander nous montre aussi que parfois l'expéri</w:t>
      </w:r>
      <w:r w:rsidR="00822F92" w:rsidRPr="0080762A">
        <w:rPr>
          <w:rFonts w:ascii="Book Antiqua" w:hAnsi="Book Antiqua"/>
        </w:rPr>
        <w:t xml:space="preserve">ence thérapeutique peut </w:t>
      </w:r>
      <w:r w:rsidR="00D244A5" w:rsidRPr="0080762A">
        <w:rPr>
          <w:rFonts w:ascii="Book Antiqua" w:hAnsi="Book Antiqua"/>
        </w:rPr>
        <w:t xml:space="preserve">rester pudique. </w:t>
      </w:r>
      <w:r w:rsidR="0029394F" w:rsidRPr="0080762A">
        <w:rPr>
          <w:rFonts w:ascii="Book Antiqua" w:hAnsi="Book Antiqua"/>
        </w:rPr>
        <w:t>Une autre spécificité de taille est</w:t>
      </w:r>
      <w:r w:rsidR="002803F8" w:rsidRPr="0080762A">
        <w:rPr>
          <w:rFonts w:ascii="Book Antiqua" w:hAnsi="Book Antiqua"/>
        </w:rPr>
        <w:t xml:space="preserve"> le refus d'entr</w:t>
      </w:r>
      <w:r w:rsidR="0029394F" w:rsidRPr="0080762A">
        <w:rPr>
          <w:rFonts w:ascii="Book Antiqua" w:hAnsi="Book Antiqua"/>
        </w:rPr>
        <w:t>er dans un modèle interprétatif. E</w:t>
      </w:r>
      <w:r w:rsidR="002803F8" w:rsidRPr="0080762A">
        <w:rPr>
          <w:rFonts w:ascii="Book Antiqua" w:hAnsi="Book Antiqua"/>
        </w:rPr>
        <w:t>lle privilégie la force dialogique qui émerge de l'expérience suggérée et permet à l'enfant d'intégrer à son rythme une expérience porteuse de transformation. Quand on observe ces rencontres avec des enfants de tous milieux de tout âge</w:t>
      </w:r>
      <w:r w:rsidRPr="0080762A">
        <w:rPr>
          <w:rFonts w:ascii="Book Antiqua" w:hAnsi="Book Antiqua"/>
        </w:rPr>
        <w:t>,</w:t>
      </w:r>
      <w:r w:rsidR="002803F8" w:rsidRPr="0080762A">
        <w:rPr>
          <w:rFonts w:ascii="Book Antiqua" w:hAnsi="Book Antiqua"/>
        </w:rPr>
        <w:t xml:space="preserve"> ce qui frappe avant tout c'est</w:t>
      </w:r>
      <w:r w:rsidR="002F6FCA" w:rsidRPr="0080762A">
        <w:rPr>
          <w:rFonts w:ascii="Book Antiqua" w:hAnsi="Book Antiqua"/>
        </w:rPr>
        <w:t xml:space="preserve"> l'énorme complicité qu'elle arrive à former avec l'enfant et ce désir de vivre </w:t>
      </w:r>
      <w:r w:rsidR="002F6FCA" w:rsidRPr="0080762A">
        <w:rPr>
          <w:rFonts w:ascii="Book Antiqua" w:hAnsi="Book Antiqua"/>
          <w:i/>
        </w:rPr>
        <w:t>ensemble</w:t>
      </w:r>
      <w:r w:rsidR="002F6FCA" w:rsidRPr="0080762A">
        <w:rPr>
          <w:rFonts w:ascii="Book Antiqua" w:hAnsi="Book Antiqua"/>
        </w:rPr>
        <w:t xml:space="preserve"> cette expérience. </w:t>
      </w:r>
      <w:r w:rsidR="002803F8" w:rsidRPr="0080762A">
        <w:rPr>
          <w:rFonts w:ascii="Book Antiqua" w:hAnsi="Book Antiqua"/>
        </w:rPr>
        <w:t xml:space="preserve"> </w:t>
      </w:r>
      <w:r w:rsidR="00AE4726" w:rsidRPr="0080762A">
        <w:rPr>
          <w:rFonts w:ascii="Book Antiqua" w:hAnsi="Book Antiqua"/>
        </w:rPr>
        <w:t xml:space="preserve"> </w:t>
      </w:r>
    </w:p>
    <w:p w:rsidR="00803DCD" w:rsidRPr="0080762A" w:rsidRDefault="008609DC" w:rsidP="0029394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ab/>
      </w:r>
      <w:r w:rsidR="00D244A5" w:rsidRPr="0080762A">
        <w:rPr>
          <w:rFonts w:ascii="Book Antiqua" w:hAnsi="Book Antiqua"/>
        </w:rPr>
        <w:t>Le travail</w:t>
      </w:r>
      <w:r w:rsidR="0029394F" w:rsidRPr="0080762A">
        <w:rPr>
          <w:rFonts w:ascii="Book Antiqua" w:hAnsi="Book Antiqua"/>
        </w:rPr>
        <w:t xml:space="preserve"> de Violet</w:t>
      </w:r>
      <w:r w:rsidR="00D244A5" w:rsidRPr="0080762A">
        <w:rPr>
          <w:rFonts w:ascii="Book Antiqua" w:hAnsi="Book Antiqua"/>
        </w:rPr>
        <w:t xml:space="preserve"> Oaklander</w:t>
      </w:r>
      <w:r w:rsidR="0029394F" w:rsidRPr="0080762A">
        <w:rPr>
          <w:rFonts w:ascii="Book Antiqua" w:hAnsi="Book Antiqua"/>
        </w:rPr>
        <w:t xml:space="preserve"> s</w:t>
      </w:r>
      <w:r w:rsidRPr="0080762A">
        <w:rPr>
          <w:rFonts w:ascii="Book Antiqua" w:hAnsi="Book Antiqua"/>
        </w:rPr>
        <w:t>e qualifie et se distingue par s</w:t>
      </w:r>
      <w:r w:rsidR="0029394F" w:rsidRPr="0080762A">
        <w:rPr>
          <w:rFonts w:ascii="Book Antiqua" w:hAnsi="Book Antiqua"/>
        </w:rPr>
        <w:t xml:space="preserve">a confiance que l'enfant tout entier est mu par une capacité et une volonté </w:t>
      </w:r>
      <w:r w:rsidRPr="0080762A">
        <w:rPr>
          <w:rFonts w:ascii="Book Antiqua" w:hAnsi="Book Antiqua"/>
        </w:rPr>
        <w:t>de contact et de</w:t>
      </w:r>
      <w:r w:rsidR="0029394F" w:rsidRPr="0080762A">
        <w:rPr>
          <w:rFonts w:ascii="Book Antiqua" w:hAnsi="Book Antiqua"/>
        </w:rPr>
        <w:t xml:space="preserve"> développement.</w:t>
      </w:r>
      <w:r w:rsidR="00D244A5" w:rsidRPr="0080762A">
        <w:rPr>
          <w:rFonts w:ascii="Book Antiqua" w:hAnsi="Book Antiqua"/>
        </w:rPr>
        <w:t xml:space="preserve"> </w:t>
      </w:r>
      <w:r w:rsidR="0029394F" w:rsidRPr="0080762A">
        <w:rPr>
          <w:rFonts w:ascii="Book Antiqua" w:hAnsi="Book Antiqua"/>
        </w:rPr>
        <w:t xml:space="preserve"> Son travail vise à restaurer ces aptitudes</w:t>
      </w:r>
      <w:r w:rsidR="00D244A5" w:rsidRPr="0080762A">
        <w:rPr>
          <w:rFonts w:ascii="Book Antiqua" w:hAnsi="Book Antiqua"/>
        </w:rPr>
        <w:t>, momentanément bloquées par le trauma par exemple</w:t>
      </w:r>
      <w:r w:rsidR="0029394F" w:rsidRPr="0080762A">
        <w:rPr>
          <w:rFonts w:ascii="Book Antiqua" w:hAnsi="Book Antiqua"/>
        </w:rPr>
        <w:t>.  C'est le respec</w:t>
      </w:r>
      <w:r w:rsidRPr="0080762A">
        <w:rPr>
          <w:rFonts w:ascii="Book Antiqua" w:hAnsi="Book Antiqua"/>
        </w:rPr>
        <w:t xml:space="preserve">t du rythme de l'enfant </w:t>
      </w:r>
      <w:r w:rsidR="009953D3" w:rsidRPr="0080762A">
        <w:rPr>
          <w:rFonts w:ascii="Book Antiqua" w:hAnsi="Book Antiqua"/>
        </w:rPr>
        <w:t xml:space="preserve">qui </w:t>
      </w:r>
      <w:r w:rsidR="0029394F" w:rsidRPr="0080762A">
        <w:rPr>
          <w:rFonts w:ascii="Book Antiqua" w:hAnsi="Book Antiqua"/>
        </w:rPr>
        <w:t xml:space="preserve">séduit dans le travail de Violet Oaklander. </w:t>
      </w:r>
      <w:r w:rsidR="002803F8" w:rsidRPr="0080762A">
        <w:rPr>
          <w:rFonts w:ascii="Book Antiqua" w:hAnsi="Book Antiqua"/>
        </w:rPr>
        <w:t xml:space="preserve">Violet sait enseigner comment soutenir l'enfant pour lui laisser la possibilité de développer son expérience. </w:t>
      </w:r>
      <w:r w:rsidR="00E821E1" w:rsidRPr="0080762A">
        <w:rPr>
          <w:rFonts w:ascii="Book Antiqua" w:hAnsi="Book Antiqua"/>
        </w:rPr>
        <w:t xml:space="preserve"> </w:t>
      </w:r>
      <w:r w:rsidRPr="0080762A">
        <w:rPr>
          <w:rFonts w:ascii="Book Antiqua" w:hAnsi="Book Antiqua"/>
        </w:rPr>
        <w:tab/>
      </w:r>
    </w:p>
    <w:p w:rsidR="0029394F" w:rsidRPr="0080762A" w:rsidRDefault="00D169F3" w:rsidP="0029394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>En miroir avec son contact naturel avec les enfants,</w:t>
      </w:r>
      <w:r w:rsidR="00E821E1" w:rsidRPr="0080762A">
        <w:rPr>
          <w:rFonts w:ascii="Book Antiqua" w:hAnsi="Book Antiqua"/>
        </w:rPr>
        <w:t xml:space="preserve"> son approche tout comme</w:t>
      </w:r>
      <w:r w:rsidR="00803DCD" w:rsidRPr="0080762A">
        <w:rPr>
          <w:rFonts w:ascii="Book Antiqua" w:hAnsi="Book Antiqua"/>
        </w:rPr>
        <w:t>, son écriture est si</w:t>
      </w:r>
      <w:r w:rsidR="00E56C14" w:rsidRPr="0080762A">
        <w:rPr>
          <w:rFonts w:ascii="Book Antiqua" w:hAnsi="Book Antiqua"/>
        </w:rPr>
        <w:t xml:space="preserve">mple, </w:t>
      </w:r>
      <w:r w:rsidR="00AD5B0F" w:rsidRPr="0080762A">
        <w:rPr>
          <w:rFonts w:ascii="Book Antiqua" w:hAnsi="Book Antiqua"/>
        </w:rPr>
        <w:t>claire</w:t>
      </w:r>
      <w:r w:rsidR="00E56C14" w:rsidRPr="0080762A">
        <w:rPr>
          <w:rFonts w:ascii="Book Antiqua" w:hAnsi="Book Antiqua"/>
        </w:rPr>
        <w:t>,</w:t>
      </w:r>
      <w:r w:rsidR="00AD5B0F" w:rsidRPr="0080762A">
        <w:rPr>
          <w:rFonts w:ascii="Book Antiqua" w:hAnsi="Book Antiqua"/>
        </w:rPr>
        <w:t xml:space="preserve"> directe</w:t>
      </w:r>
      <w:r w:rsidR="00E56C14" w:rsidRPr="0080762A">
        <w:rPr>
          <w:rFonts w:ascii="Book Antiqua" w:hAnsi="Book Antiqua"/>
        </w:rPr>
        <w:t>. Elle sait engager</w:t>
      </w:r>
      <w:r w:rsidR="00AD5B0F" w:rsidRPr="0080762A">
        <w:rPr>
          <w:rFonts w:ascii="Book Antiqua" w:hAnsi="Book Antiqua"/>
        </w:rPr>
        <w:t>.</w:t>
      </w:r>
      <w:r w:rsidR="000A105F" w:rsidRPr="0080762A">
        <w:rPr>
          <w:rFonts w:ascii="Book Antiqua" w:hAnsi="Book Antiqua"/>
        </w:rPr>
        <w:t xml:space="preserve"> Violet Oaklander</w:t>
      </w:r>
      <w:r w:rsidR="00AD5B0F" w:rsidRPr="0080762A">
        <w:rPr>
          <w:rFonts w:ascii="Book Antiqua" w:hAnsi="Book Antiqua"/>
        </w:rPr>
        <w:t xml:space="preserve"> sait vous intriguer vous transmettre la finesse et la richesse de ses interventions thérapeuti</w:t>
      </w:r>
      <w:r w:rsidR="00E821E1" w:rsidRPr="0080762A">
        <w:rPr>
          <w:rFonts w:ascii="Book Antiqua" w:hAnsi="Book Antiqua"/>
        </w:rPr>
        <w:t xml:space="preserve">ques tout en douceur. </w:t>
      </w:r>
      <w:r w:rsidR="000A105F" w:rsidRPr="0080762A">
        <w:rPr>
          <w:rFonts w:ascii="Book Antiqua" w:hAnsi="Book Antiqua"/>
        </w:rPr>
        <w:t>Ce livre n'a pas besoin de se lire d'une pièce, du début à la fin</w:t>
      </w:r>
      <w:r w:rsidR="009953D3" w:rsidRPr="0080762A">
        <w:rPr>
          <w:rFonts w:ascii="Book Antiqua" w:hAnsi="Book Antiqua"/>
        </w:rPr>
        <w:t>. P</w:t>
      </w:r>
      <w:r w:rsidR="000A105F" w:rsidRPr="0080762A">
        <w:rPr>
          <w:rFonts w:ascii="Book Antiqua" w:hAnsi="Book Antiqua"/>
        </w:rPr>
        <w:t xml:space="preserve">lusieurs cliniciens l'ont au fil des années adoptés comme une référence, en y puisant </w:t>
      </w:r>
      <w:r w:rsidR="009953D3" w:rsidRPr="0080762A">
        <w:rPr>
          <w:rFonts w:ascii="Book Antiqua" w:hAnsi="Book Antiqua"/>
        </w:rPr>
        <w:t xml:space="preserve">et en y </w:t>
      </w:r>
      <w:r w:rsidR="000A105F" w:rsidRPr="0080762A">
        <w:rPr>
          <w:rFonts w:ascii="Book Antiqua" w:hAnsi="Book Antiqua"/>
        </w:rPr>
        <w:t>étudiant son contenu, thème par thème.</w:t>
      </w:r>
    </w:p>
    <w:p w:rsidR="000A105F" w:rsidRPr="0080762A" w:rsidRDefault="009953D3" w:rsidP="0029394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>C</w:t>
      </w:r>
      <w:r w:rsidR="000A105F" w:rsidRPr="0080762A">
        <w:rPr>
          <w:rFonts w:ascii="Book Antiqua" w:hAnsi="Book Antiqua"/>
        </w:rPr>
        <w:t>e qui nous a</w:t>
      </w:r>
      <w:r w:rsidR="00AD5B0F" w:rsidRPr="0080762A">
        <w:rPr>
          <w:rFonts w:ascii="Book Antiqua" w:hAnsi="Book Antiqua"/>
        </w:rPr>
        <w:t xml:space="preserve"> </w:t>
      </w:r>
      <w:r w:rsidRPr="0080762A">
        <w:rPr>
          <w:rFonts w:ascii="Book Antiqua" w:hAnsi="Book Antiqua"/>
        </w:rPr>
        <w:t xml:space="preserve">également </w:t>
      </w:r>
      <w:r w:rsidR="00AD5B0F" w:rsidRPr="0080762A">
        <w:rPr>
          <w:rFonts w:ascii="Book Antiqua" w:hAnsi="Book Antiqua"/>
        </w:rPr>
        <w:t>conquis</w:t>
      </w:r>
      <w:r w:rsidR="000A105F" w:rsidRPr="0080762A">
        <w:rPr>
          <w:rFonts w:ascii="Book Antiqua" w:hAnsi="Book Antiqua"/>
        </w:rPr>
        <w:t xml:space="preserve"> dans la méthode Oaklander,</w:t>
      </w:r>
      <w:r w:rsidR="00AD5B0F" w:rsidRPr="0080762A">
        <w:rPr>
          <w:rFonts w:ascii="Book Antiqua" w:hAnsi="Book Antiqua"/>
        </w:rPr>
        <w:t xml:space="preserve"> c'est l'intérêt de faire ces expériences comme adulte jusqu'à en ou</w:t>
      </w:r>
      <w:r w:rsidR="000A105F" w:rsidRPr="0080762A">
        <w:rPr>
          <w:rFonts w:ascii="Book Antiqua" w:hAnsi="Book Antiqua"/>
        </w:rPr>
        <w:t>blier systématiquement le temps.  Nous nous sommes dit que si nous pouvions</w:t>
      </w:r>
      <w:r w:rsidR="00AD5B0F" w:rsidRPr="0080762A">
        <w:rPr>
          <w:rFonts w:ascii="Book Antiqua" w:hAnsi="Book Antiqua"/>
        </w:rPr>
        <w:t xml:space="preserve"> avoir un tel plaisir</w:t>
      </w:r>
      <w:r w:rsidR="000A105F" w:rsidRPr="0080762A">
        <w:rPr>
          <w:rFonts w:ascii="Book Antiqua" w:hAnsi="Book Antiqua"/>
        </w:rPr>
        <w:t xml:space="preserve"> à faire ce</w:t>
      </w:r>
      <w:r w:rsidR="00AD5B0F" w:rsidRPr="0080762A">
        <w:rPr>
          <w:rFonts w:ascii="Book Antiqua" w:hAnsi="Book Antiqua"/>
        </w:rPr>
        <w:t xml:space="preserve"> travail, l'e</w:t>
      </w:r>
      <w:r w:rsidRPr="0080762A">
        <w:rPr>
          <w:rFonts w:ascii="Book Antiqua" w:hAnsi="Book Antiqua"/>
        </w:rPr>
        <w:t>nfant lui ne pourrait qu'</w:t>
      </w:r>
      <w:r w:rsidR="00AD5B0F" w:rsidRPr="0080762A">
        <w:rPr>
          <w:rFonts w:ascii="Book Antiqua" w:hAnsi="Book Antiqua"/>
        </w:rPr>
        <w:t>entrer</w:t>
      </w:r>
      <w:r w:rsidR="00F77AB2" w:rsidRPr="0080762A">
        <w:rPr>
          <w:rFonts w:ascii="Book Antiqua" w:hAnsi="Book Antiqua"/>
        </w:rPr>
        <w:t xml:space="preserve"> aisément</w:t>
      </w:r>
      <w:r w:rsidR="00AD5B0F" w:rsidRPr="0080762A">
        <w:rPr>
          <w:rFonts w:ascii="Book Antiqua" w:hAnsi="Book Antiqua"/>
        </w:rPr>
        <w:t xml:space="preserve"> dans le même univers et le même intérêt.</w:t>
      </w:r>
      <w:r w:rsidR="00F77AB2" w:rsidRPr="0080762A">
        <w:rPr>
          <w:rFonts w:ascii="Book Antiqua" w:hAnsi="Book Antiqua"/>
        </w:rPr>
        <w:t xml:space="preserve"> C</w:t>
      </w:r>
      <w:r w:rsidR="005805D2" w:rsidRPr="0080762A">
        <w:rPr>
          <w:rFonts w:ascii="Book Antiqua" w:hAnsi="Book Antiqua"/>
        </w:rPr>
        <w:t xml:space="preserve">ela valait la peine d'essayer. </w:t>
      </w:r>
    </w:p>
    <w:p w:rsidR="002F6FCA" w:rsidRPr="0080762A" w:rsidRDefault="00803DCD" w:rsidP="0029394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>Visionnaire</w:t>
      </w:r>
      <w:r w:rsidR="00D878F4" w:rsidRPr="0080762A">
        <w:rPr>
          <w:rFonts w:ascii="Book Antiqua" w:hAnsi="Book Antiqua"/>
        </w:rPr>
        <w:t>, Violet Oaklander a écrit un livr</w:t>
      </w:r>
      <w:r w:rsidR="005805D2" w:rsidRPr="0080762A">
        <w:rPr>
          <w:rFonts w:ascii="Book Antiqua" w:hAnsi="Book Antiqua"/>
        </w:rPr>
        <w:t>e qui n'a pas d'âge</w:t>
      </w:r>
      <w:r w:rsidR="00D878F4" w:rsidRPr="0080762A">
        <w:rPr>
          <w:rFonts w:ascii="Book Antiqua" w:hAnsi="Book Antiqua"/>
        </w:rPr>
        <w:t xml:space="preserve">. </w:t>
      </w:r>
      <w:r w:rsidR="005805D2" w:rsidRPr="0080762A">
        <w:rPr>
          <w:rFonts w:ascii="Book Antiqua" w:hAnsi="Book Antiqua"/>
        </w:rPr>
        <w:t xml:space="preserve">Nous nous  étonnons </w:t>
      </w:r>
      <w:r w:rsidR="00D878F4" w:rsidRPr="0080762A">
        <w:rPr>
          <w:rFonts w:ascii="Book Antiqua" w:hAnsi="Book Antiqua"/>
        </w:rPr>
        <w:t>de traduire aujourd'hui</w:t>
      </w:r>
      <w:r w:rsidR="00330E39" w:rsidRPr="0080762A">
        <w:rPr>
          <w:rFonts w:ascii="Book Antiqua" w:hAnsi="Book Antiqua"/>
        </w:rPr>
        <w:t xml:space="preserve"> seulement</w:t>
      </w:r>
      <w:r w:rsidR="00D878F4" w:rsidRPr="0080762A">
        <w:rPr>
          <w:rFonts w:ascii="Book Antiqua" w:hAnsi="Book Antiqua"/>
        </w:rPr>
        <w:t xml:space="preserve"> un texte qui parut</w:t>
      </w:r>
      <w:r w:rsidR="00330E39" w:rsidRPr="0080762A">
        <w:rPr>
          <w:rFonts w:ascii="Book Antiqua" w:hAnsi="Book Antiqua"/>
        </w:rPr>
        <w:t xml:space="preserve"> pour la première fois</w:t>
      </w:r>
      <w:r w:rsidR="00D878F4" w:rsidRPr="0080762A">
        <w:rPr>
          <w:rFonts w:ascii="Book Antiqua" w:hAnsi="Book Antiqua"/>
        </w:rPr>
        <w:t xml:space="preserve"> en 1978 </w:t>
      </w:r>
      <w:r w:rsidR="00330E39" w:rsidRPr="0080762A">
        <w:rPr>
          <w:rFonts w:ascii="Book Antiqua" w:hAnsi="Book Antiqua"/>
        </w:rPr>
        <w:t>voilà trente-six ans</w:t>
      </w:r>
      <w:r w:rsidR="009953D3" w:rsidRPr="0080762A">
        <w:rPr>
          <w:rFonts w:ascii="Book Antiqua" w:hAnsi="Book Antiqua"/>
        </w:rPr>
        <w:t>!</w:t>
      </w:r>
      <w:r w:rsidR="00330E39" w:rsidRPr="0080762A">
        <w:rPr>
          <w:rFonts w:ascii="Book Antiqua" w:hAnsi="Book Antiqua"/>
        </w:rPr>
        <w:t xml:space="preserve"> </w:t>
      </w:r>
      <w:r w:rsidR="009953D3" w:rsidRPr="0080762A">
        <w:rPr>
          <w:rFonts w:ascii="Book Antiqua" w:hAnsi="Book Antiqua"/>
        </w:rPr>
        <w:t xml:space="preserve"> P</w:t>
      </w:r>
      <w:r w:rsidR="000A105F" w:rsidRPr="0080762A">
        <w:rPr>
          <w:rFonts w:ascii="Book Antiqua" w:hAnsi="Book Antiqua"/>
        </w:rPr>
        <w:t>ourtant "Win</w:t>
      </w:r>
      <w:r w:rsidR="009953D3" w:rsidRPr="0080762A">
        <w:rPr>
          <w:rFonts w:ascii="Book Antiqua" w:hAnsi="Book Antiqua"/>
        </w:rPr>
        <w:t>dows to O</w:t>
      </w:r>
      <w:r w:rsidR="000A105F" w:rsidRPr="0080762A">
        <w:rPr>
          <w:rFonts w:ascii="Book Antiqua" w:hAnsi="Book Antiqua"/>
        </w:rPr>
        <w:t>ur C</w:t>
      </w:r>
      <w:r w:rsidR="00D878F4" w:rsidRPr="0080762A">
        <w:rPr>
          <w:rFonts w:ascii="Book Antiqua" w:hAnsi="Book Antiqua"/>
        </w:rPr>
        <w:t>hild</w:t>
      </w:r>
      <w:r w:rsidR="009953D3" w:rsidRPr="0080762A">
        <w:rPr>
          <w:rFonts w:ascii="Book Antiqua" w:hAnsi="Book Antiqua"/>
        </w:rPr>
        <w:t xml:space="preserve">ren" n'a pas pris une ride. A ce jour la version française est la 14ème traduction. </w:t>
      </w:r>
    </w:p>
    <w:p w:rsidR="00DA4B09" w:rsidRPr="0080762A" w:rsidRDefault="00DA4B09" w:rsidP="00DA4B09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lastRenderedPageBreak/>
        <w:t xml:space="preserve">Le travail de Violet Oaklander a été primé de nombreuses reconnaissances américaines et internationales dont le  </w:t>
      </w:r>
      <w:r w:rsidR="005D7E24" w:rsidRPr="0080762A">
        <w:rPr>
          <w:rFonts w:ascii="Book Antiqua" w:hAnsi="Book Antiqua"/>
        </w:rPr>
        <w:t>"Lifetime Achievement A</w:t>
      </w:r>
      <w:r w:rsidR="009E08E3" w:rsidRPr="0080762A">
        <w:rPr>
          <w:rFonts w:ascii="Book Antiqua" w:hAnsi="Book Antiqua"/>
        </w:rPr>
        <w:t>ward in P</w:t>
      </w:r>
      <w:r w:rsidRPr="0080762A">
        <w:rPr>
          <w:rFonts w:ascii="Book Antiqua" w:hAnsi="Book Antiqua"/>
        </w:rPr>
        <w:t>lay Therapy".</w:t>
      </w:r>
      <w:r w:rsidR="009E08E3" w:rsidRPr="0080762A">
        <w:rPr>
          <w:rFonts w:ascii="Book Antiqua" w:hAnsi="Book Antiqua"/>
        </w:rPr>
        <w:t xml:space="preserve"> </w:t>
      </w:r>
      <w:r w:rsidR="00ED7287" w:rsidRPr="0080762A">
        <w:rPr>
          <w:rFonts w:ascii="Book Antiqua" w:hAnsi="Book Antiqua"/>
        </w:rPr>
        <w:t xml:space="preserve">Durant 27 ans, elle a </w:t>
      </w:r>
      <w:r w:rsidR="00D94CC4" w:rsidRPr="0080762A">
        <w:rPr>
          <w:rFonts w:ascii="Book Antiqua" w:hAnsi="Book Antiqua"/>
        </w:rPr>
        <w:t>offert</w:t>
      </w:r>
      <w:r w:rsidR="00ED7287" w:rsidRPr="0080762A">
        <w:rPr>
          <w:rFonts w:ascii="Book Antiqua" w:hAnsi="Book Antiqua"/>
        </w:rPr>
        <w:t xml:space="preserve"> une formation de deux semaines à sa méthode qui a amené à Santa Barbara des cliniciens du monde entier. Elle a énormément voyagé pour enseigner son approche</w:t>
      </w:r>
      <w:r w:rsidR="009953D3" w:rsidRPr="0080762A">
        <w:rPr>
          <w:rFonts w:ascii="Book Antiqua" w:hAnsi="Book Antiqua"/>
        </w:rPr>
        <w:t xml:space="preserve"> aux Etats-Unis et internationalement. </w:t>
      </w:r>
      <w:r w:rsidR="009E08E3" w:rsidRPr="0080762A">
        <w:rPr>
          <w:rFonts w:ascii="Book Antiqua" w:hAnsi="Book Antiqua"/>
        </w:rPr>
        <w:t xml:space="preserve">Nous avons avec d'autres collègues </w:t>
      </w:r>
      <w:r w:rsidRPr="0080762A">
        <w:rPr>
          <w:rFonts w:ascii="Book Antiqua" w:hAnsi="Book Antiqua"/>
        </w:rPr>
        <w:t xml:space="preserve">l'honneur de compter </w:t>
      </w:r>
      <w:r w:rsidR="009E08E3" w:rsidRPr="0080762A">
        <w:rPr>
          <w:rFonts w:ascii="Book Antiqua" w:hAnsi="Book Antiqua"/>
        </w:rPr>
        <w:t xml:space="preserve">parmi les </w:t>
      </w:r>
      <w:r w:rsidRPr="0080762A">
        <w:rPr>
          <w:rFonts w:ascii="Book Antiqua" w:hAnsi="Book Antiqua"/>
        </w:rPr>
        <w:t xml:space="preserve">membres fondateurs </w:t>
      </w:r>
      <w:r w:rsidR="009E08E3" w:rsidRPr="0080762A">
        <w:rPr>
          <w:rFonts w:ascii="Book Antiqua" w:hAnsi="Book Antiqua"/>
        </w:rPr>
        <w:t xml:space="preserve"> de la fondation Violet Solomon Oaklander, qui transmet son travail dans le monde (</w:t>
      </w:r>
      <w:r w:rsidR="009E08E3" w:rsidRPr="0080762A">
        <w:rPr>
          <w:rFonts w:ascii="Book Antiqua" w:hAnsi="Book Antiqua"/>
          <w:u w:val="single"/>
        </w:rPr>
        <w:t>www.vsof.org</w:t>
      </w:r>
      <w:r w:rsidR="009E08E3" w:rsidRPr="0080762A">
        <w:rPr>
          <w:rFonts w:ascii="Book Antiqua" w:hAnsi="Book Antiqua"/>
        </w:rPr>
        <w:t>). Violet a publié un second livre "Hidden Treasure" en 2006</w:t>
      </w:r>
      <w:r w:rsidRPr="0080762A">
        <w:rPr>
          <w:rFonts w:ascii="Book Antiqua" w:hAnsi="Book Antiqua"/>
        </w:rPr>
        <w:t xml:space="preserve">. </w:t>
      </w:r>
      <w:r w:rsidR="009E08E3" w:rsidRPr="0080762A">
        <w:rPr>
          <w:rFonts w:ascii="Book Antiqua" w:hAnsi="Book Antiqua"/>
        </w:rPr>
        <w:t>Après 21 ans dans la région de Santa Barbara, Violet vit aujourd'hui à Los Angeles pour y tenter une retraite</w:t>
      </w:r>
      <w:r w:rsidR="0080762A">
        <w:rPr>
          <w:rFonts w:ascii="Book Antiqua" w:hAnsi="Book Antiqua"/>
        </w:rPr>
        <w:t>, elle approche les 90 printemps mais sa vitalité et sa fraicheur demeure intactes</w:t>
      </w:r>
      <w:r w:rsidR="009E08E3" w:rsidRPr="0080762A">
        <w:rPr>
          <w:rFonts w:ascii="Book Antiqua" w:hAnsi="Book Antiqua"/>
        </w:rPr>
        <w:t xml:space="preserve">. </w:t>
      </w:r>
      <w:r w:rsidR="0014062B" w:rsidRPr="0080762A">
        <w:rPr>
          <w:rFonts w:ascii="Book Antiqua" w:hAnsi="Book Antiqua"/>
        </w:rPr>
        <w:t xml:space="preserve"> </w:t>
      </w:r>
    </w:p>
    <w:p w:rsidR="00DA4B09" w:rsidRPr="0080762A" w:rsidRDefault="00DA4B09" w:rsidP="0029394F">
      <w:pPr>
        <w:jc w:val="both"/>
        <w:rPr>
          <w:rFonts w:ascii="Book Antiqua" w:hAnsi="Book Antiqua"/>
        </w:rPr>
      </w:pPr>
    </w:p>
    <w:p w:rsidR="004E3A2E" w:rsidRPr="0080762A" w:rsidRDefault="004E3A2E" w:rsidP="0029394F">
      <w:pPr>
        <w:jc w:val="both"/>
        <w:rPr>
          <w:rFonts w:ascii="Book Antiqua" w:hAnsi="Book Antiqua"/>
        </w:rPr>
      </w:pPr>
      <w:r w:rsidRPr="0080762A">
        <w:rPr>
          <w:rFonts w:ascii="Book Antiqua" w:hAnsi="Book Antiqua"/>
        </w:rPr>
        <w:t xml:space="preserve">Nous tenons à remercier Emilie Preiswerk pour l'énorme aide à la traduction de ce </w:t>
      </w:r>
      <w:r w:rsidR="00F77AB2" w:rsidRPr="0080762A">
        <w:rPr>
          <w:rFonts w:ascii="Book Antiqua" w:hAnsi="Book Antiqua"/>
        </w:rPr>
        <w:t>livre</w:t>
      </w:r>
      <w:r w:rsidRPr="0080762A">
        <w:rPr>
          <w:rFonts w:ascii="Book Antiqua" w:hAnsi="Book Antiqua"/>
        </w:rPr>
        <w:t xml:space="preserve">, nous lui en sommes profondément reconnaissante. </w:t>
      </w:r>
    </w:p>
    <w:p w:rsidR="004E3A2E" w:rsidRPr="0080762A" w:rsidRDefault="004E3A2E" w:rsidP="0029394F">
      <w:pPr>
        <w:jc w:val="both"/>
        <w:rPr>
          <w:rFonts w:ascii="Book Antiqua" w:hAnsi="Book Antiqua"/>
        </w:rPr>
      </w:pPr>
    </w:p>
    <w:p w:rsidR="00F77AB2" w:rsidRPr="0080762A" w:rsidRDefault="00F77AB2" w:rsidP="0029394F">
      <w:pPr>
        <w:jc w:val="both"/>
        <w:rPr>
          <w:rFonts w:ascii="Book Antiqua" w:hAnsi="Book Antiqua"/>
        </w:rPr>
      </w:pPr>
    </w:p>
    <w:p w:rsidR="009953D3" w:rsidRDefault="004E3A2E" w:rsidP="009953D3">
      <w:pPr>
        <w:jc w:val="right"/>
      </w:pPr>
      <w:r w:rsidRPr="004E3A2E">
        <w:t>Fabienne</w:t>
      </w:r>
      <w:r w:rsidR="00F77AB2">
        <w:t>, Dr. en Psychogie</w:t>
      </w:r>
      <w:r w:rsidRPr="004E3A2E">
        <w:t xml:space="preserve"> &amp; André Kuenzli</w:t>
      </w:r>
      <w:r w:rsidR="00F77AB2">
        <w:t>, Dipl.Psych.</w:t>
      </w:r>
      <w:r w:rsidRPr="004E3A2E">
        <w:t xml:space="preserve">  </w:t>
      </w:r>
    </w:p>
    <w:p w:rsidR="009953D3" w:rsidRDefault="009953D3" w:rsidP="009953D3">
      <w:pPr>
        <w:jc w:val="right"/>
      </w:pPr>
      <w:r>
        <w:t>Membres fondateurs du VSOF</w:t>
      </w:r>
    </w:p>
    <w:p w:rsidR="004E3A2E" w:rsidRPr="009953D3" w:rsidRDefault="004E3A2E" w:rsidP="009953D3">
      <w:pPr>
        <w:jc w:val="right"/>
        <w:rPr>
          <w:i/>
        </w:rPr>
      </w:pPr>
      <w:r w:rsidRPr="009953D3">
        <w:rPr>
          <w:i/>
        </w:rPr>
        <w:t>(www.reflexivepractices.com)</w:t>
      </w:r>
    </w:p>
    <w:p w:rsidR="004E3A2E" w:rsidRPr="004E3A2E" w:rsidRDefault="004E3A2E">
      <w:pPr>
        <w:jc w:val="both"/>
      </w:pPr>
    </w:p>
    <w:sectPr w:rsidR="004E3A2E" w:rsidRPr="004E3A2E" w:rsidSect="002017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9E" w:rsidRDefault="00B3259E" w:rsidP="00D244A5">
      <w:pPr>
        <w:spacing w:after="0" w:line="240" w:lineRule="auto"/>
      </w:pPr>
      <w:r>
        <w:separator/>
      </w:r>
    </w:p>
  </w:endnote>
  <w:endnote w:type="continuationSeparator" w:id="0">
    <w:p w:rsidR="00B3259E" w:rsidRDefault="00B3259E" w:rsidP="00D2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54501"/>
      <w:docPartObj>
        <w:docPartGallery w:val="Page Numbers (Bottom of Page)"/>
        <w:docPartUnique/>
      </w:docPartObj>
    </w:sdtPr>
    <w:sdtEndPr/>
    <w:sdtContent>
      <w:p w:rsidR="00DA4B09" w:rsidRDefault="0067730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B09" w:rsidRDefault="00DA4B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9E" w:rsidRDefault="00B3259E" w:rsidP="00D244A5">
      <w:pPr>
        <w:spacing w:after="0" w:line="240" w:lineRule="auto"/>
      </w:pPr>
      <w:r>
        <w:separator/>
      </w:r>
    </w:p>
  </w:footnote>
  <w:footnote w:type="continuationSeparator" w:id="0">
    <w:p w:rsidR="00B3259E" w:rsidRDefault="00B3259E" w:rsidP="00D24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6"/>
    <w:rsid w:val="000002AB"/>
    <w:rsid w:val="00001C5D"/>
    <w:rsid w:val="000024B0"/>
    <w:rsid w:val="00002ADA"/>
    <w:rsid w:val="00003A6D"/>
    <w:rsid w:val="00004427"/>
    <w:rsid w:val="00005980"/>
    <w:rsid w:val="00005E08"/>
    <w:rsid w:val="0000793A"/>
    <w:rsid w:val="000079D1"/>
    <w:rsid w:val="00011518"/>
    <w:rsid w:val="00011FA0"/>
    <w:rsid w:val="00012999"/>
    <w:rsid w:val="00015C36"/>
    <w:rsid w:val="00016678"/>
    <w:rsid w:val="00021260"/>
    <w:rsid w:val="000253D9"/>
    <w:rsid w:val="0003032E"/>
    <w:rsid w:val="00030A06"/>
    <w:rsid w:val="00032158"/>
    <w:rsid w:val="00033C5B"/>
    <w:rsid w:val="0003429C"/>
    <w:rsid w:val="00034ACA"/>
    <w:rsid w:val="0003588F"/>
    <w:rsid w:val="0004066A"/>
    <w:rsid w:val="00040CCF"/>
    <w:rsid w:val="00040D92"/>
    <w:rsid w:val="00041881"/>
    <w:rsid w:val="000427CA"/>
    <w:rsid w:val="00042C12"/>
    <w:rsid w:val="00050592"/>
    <w:rsid w:val="0005159C"/>
    <w:rsid w:val="00051BC1"/>
    <w:rsid w:val="00052812"/>
    <w:rsid w:val="00055FCB"/>
    <w:rsid w:val="00057BF1"/>
    <w:rsid w:val="0006129F"/>
    <w:rsid w:val="000647AE"/>
    <w:rsid w:val="0006509B"/>
    <w:rsid w:val="00065996"/>
    <w:rsid w:val="00067DDF"/>
    <w:rsid w:val="0007101D"/>
    <w:rsid w:val="0007192B"/>
    <w:rsid w:val="00072CAD"/>
    <w:rsid w:val="0007365F"/>
    <w:rsid w:val="0007452F"/>
    <w:rsid w:val="00074898"/>
    <w:rsid w:val="000809F8"/>
    <w:rsid w:val="00081680"/>
    <w:rsid w:val="000831E0"/>
    <w:rsid w:val="00084A3D"/>
    <w:rsid w:val="00084E56"/>
    <w:rsid w:val="00090867"/>
    <w:rsid w:val="00090AE5"/>
    <w:rsid w:val="00093746"/>
    <w:rsid w:val="0009482C"/>
    <w:rsid w:val="00094F1D"/>
    <w:rsid w:val="00095302"/>
    <w:rsid w:val="00095EBE"/>
    <w:rsid w:val="0009795E"/>
    <w:rsid w:val="000A0528"/>
    <w:rsid w:val="000A105F"/>
    <w:rsid w:val="000A20F4"/>
    <w:rsid w:val="000A2C8B"/>
    <w:rsid w:val="000A4305"/>
    <w:rsid w:val="000A6134"/>
    <w:rsid w:val="000A62A1"/>
    <w:rsid w:val="000A6D86"/>
    <w:rsid w:val="000A75C4"/>
    <w:rsid w:val="000A7883"/>
    <w:rsid w:val="000B5726"/>
    <w:rsid w:val="000B5976"/>
    <w:rsid w:val="000B7296"/>
    <w:rsid w:val="000B7409"/>
    <w:rsid w:val="000C02E8"/>
    <w:rsid w:val="000C1846"/>
    <w:rsid w:val="000C23AF"/>
    <w:rsid w:val="000C2FBE"/>
    <w:rsid w:val="000C34D9"/>
    <w:rsid w:val="000C4ADB"/>
    <w:rsid w:val="000C701D"/>
    <w:rsid w:val="000D13E7"/>
    <w:rsid w:val="000D5931"/>
    <w:rsid w:val="000D692B"/>
    <w:rsid w:val="000D7399"/>
    <w:rsid w:val="000D740F"/>
    <w:rsid w:val="000D753C"/>
    <w:rsid w:val="000E0325"/>
    <w:rsid w:val="000E3CB5"/>
    <w:rsid w:val="000E5366"/>
    <w:rsid w:val="000E551F"/>
    <w:rsid w:val="000E59AF"/>
    <w:rsid w:val="000E5DDB"/>
    <w:rsid w:val="000F1BF0"/>
    <w:rsid w:val="000F259B"/>
    <w:rsid w:val="000F345D"/>
    <w:rsid w:val="000F4124"/>
    <w:rsid w:val="000F67A0"/>
    <w:rsid w:val="000F6AE8"/>
    <w:rsid w:val="00102558"/>
    <w:rsid w:val="00102EBA"/>
    <w:rsid w:val="00103504"/>
    <w:rsid w:val="00103E45"/>
    <w:rsid w:val="001100F5"/>
    <w:rsid w:val="001103E0"/>
    <w:rsid w:val="001113E6"/>
    <w:rsid w:val="00111B33"/>
    <w:rsid w:val="00116CF3"/>
    <w:rsid w:val="00117689"/>
    <w:rsid w:val="001245BE"/>
    <w:rsid w:val="001254FF"/>
    <w:rsid w:val="001258F0"/>
    <w:rsid w:val="0012730C"/>
    <w:rsid w:val="00127F8F"/>
    <w:rsid w:val="001311A2"/>
    <w:rsid w:val="00132F27"/>
    <w:rsid w:val="00134910"/>
    <w:rsid w:val="00135C9D"/>
    <w:rsid w:val="00136A1A"/>
    <w:rsid w:val="00137360"/>
    <w:rsid w:val="00137421"/>
    <w:rsid w:val="0014062B"/>
    <w:rsid w:val="00140E28"/>
    <w:rsid w:val="00142EF6"/>
    <w:rsid w:val="00143AE5"/>
    <w:rsid w:val="00143B25"/>
    <w:rsid w:val="00145543"/>
    <w:rsid w:val="00150481"/>
    <w:rsid w:val="00150D7F"/>
    <w:rsid w:val="00152737"/>
    <w:rsid w:val="0015372D"/>
    <w:rsid w:val="00153DE4"/>
    <w:rsid w:val="00154099"/>
    <w:rsid w:val="0015526E"/>
    <w:rsid w:val="00156BC0"/>
    <w:rsid w:val="00160AFB"/>
    <w:rsid w:val="00161735"/>
    <w:rsid w:val="00161946"/>
    <w:rsid w:val="00162A50"/>
    <w:rsid w:val="00163E06"/>
    <w:rsid w:val="00165ADA"/>
    <w:rsid w:val="00167D46"/>
    <w:rsid w:val="0017002F"/>
    <w:rsid w:val="00170BED"/>
    <w:rsid w:val="00170C16"/>
    <w:rsid w:val="00170D82"/>
    <w:rsid w:val="001719CB"/>
    <w:rsid w:val="00173625"/>
    <w:rsid w:val="00173D60"/>
    <w:rsid w:val="001752A7"/>
    <w:rsid w:val="00175B5E"/>
    <w:rsid w:val="00175F77"/>
    <w:rsid w:val="00176F92"/>
    <w:rsid w:val="001774A0"/>
    <w:rsid w:val="00180262"/>
    <w:rsid w:val="001817F8"/>
    <w:rsid w:val="00183147"/>
    <w:rsid w:val="00183F2D"/>
    <w:rsid w:val="00184E0B"/>
    <w:rsid w:val="00185BD8"/>
    <w:rsid w:val="001A0541"/>
    <w:rsid w:val="001A0FCB"/>
    <w:rsid w:val="001A11DD"/>
    <w:rsid w:val="001A3688"/>
    <w:rsid w:val="001A3E2F"/>
    <w:rsid w:val="001A44CD"/>
    <w:rsid w:val="001A4734"/>
    <w:rsid w:val="001A4C38"/>
    <w:rsid w:val="001A5DCA"/>
    <w:rsid w:val="001A6615"/>
    <w:rsid w:val="001A75C7"/>
    <w:rsid w:val="001A775E"/>
    <w:rsid w:val="001B5B9C"/>
    <w:rsid w:val="001B5D5A"/>
    <w:rsid w:val="001B73AA"/>
    <w:rsid w:val="001C0A3C"/>
    <w:rsid w:val="001C7F23"/>
    <w:rsid w:val="001D228A"/>
    <w:rsid w:val="001D5191"/>
    <w:rsid w:val="001E07FA"/>
    <w:rsid w:val="001E157D"/>
    <w:rsid w:val="001E43E9"/>
    <w:rsid w:val="001E475F"/>
    <w:rsid w:val="001E51FB"/>
    <w:rsid w:val="001F06AD"/>
    <w:rsid w:val="001F146E"/>
    <w:rsid w:val="001F2791"/>
    <w:rsid w:val="001F2E84"/>
    <w:rsid w:val="001F3D7A"/>
    <w:rsid w:val="001F593B"/>
    <w:rsid w:val="002012E7"/>
    <w:rsid w:val="00201713"/>
    <w:rsid w:val="002049CF"/>
    <w:rsid w:val="00206258"/>
    <w:rsid w:val="00206C5B"/>
    <w:rsid w:val="002107A0"/>
    <w:rsid w:val="00210836"/>
    <w:rsid w:val="00210ADE"/>
    <w:rsid w:val="00211A3B"/>
    <w:rsid w:val="00211AAC"/>
    <w:rsid w:val="0021270C"/>
    <w:rsid w:val="00222FC4"/>
    <w:rsid w:val="00223CEF"/>
    <w:rsid w:val="002244E2"/>
    <w:rsid w:val="00224695"/>
    <w:rsid w:val="002246C9"/>
    <w:rsid w:val="00224CBD"/>
    <w:rsid w:val="00225DC0"/>
    <w:rsid w:val="00230BBF"/>
    <w:rsid w:val="00232677"/>
    <w:rsid w:val="00232D2D"/>
    <w:rsid w:val="00232E23"/>
    <w:rsid w:val="002334FD"/>
    <w:rsid w:val="00235454"/>
    <w:rsid w:val="002400A6"/>
    <w:rsid w:val="00240533"/>
    <w:rsid w:val="00240650"/>
    <w:rsid w:val="00241DDE"/>
    <w:rsid w:val="0024406C"/>
    <w:rsid w:val="002446FB"/>
    <w:rsid w:val="00245389"/>
    <w:rsid w:val="00246C8C"/>
    <w:rsid w:val="00247439"/>
    <w:rsid w:val="002515BD"/>
    <w:rsid w:val="00252752"/>
    <w:rsid w:val="002542B6"/>
    <w:rsid w:val="002553FF"/>
    <w:rsid w:val="0025638B"/>
    <w:rsid w:val="00261EC2"/>
    <w:rsid w:val="002671B2"/>
    <w:rsid w:val="00270C1B"/>
    <w:rsid w:val="00270F4D"/>
    <w:rsid w:val="00272878"/>
    <w:rsid w:val="00273476"/>
    <w:rsid w:val="002744B2"/>
    <w:rsid w:val="002754D6"/>
    <w:rsid w:val="002803F8"/>
    <w:rsid w:val="0028302E"/>
    <w:rsid w:val="00283A4F"/>
    <w:rsid w:val="0028686D"/>
    <w:rsid w:val="002916E8"/>
    <w:rsid w:val="002919C5"/>
    <w:rsid w:val="00292F3D"/>
    <w:rsid w:val="002934C9"/>
    <w:rsid w:val="0029394F"/>
    <w:rsid w:val="0029503D"/>
    <w:rsid w:val="00295451"/>
    <w:rsid w:val="00295BDF"/>
    <w:rsid w:val="0029607A"/>
    <w:rsid w:val="00296AF1"/>
    <w:rsid w:val="00296F08"/>
    <w:rsid w:val="00296FDD"/>
    <w:rsid w:val="002A36AD"/>
    <w:rsid w:val="002A3CB6"/>
    <w:rsid w:val="002B1AA0"/>
    <w:rsid w:val="002B2E1F"/>
    <w:rsid w:val="002B6059"/>
    <w:rsid w:val="002B68C7"/>
    <w:rsid w:val="002B72C7"/>
    <w:rsid w:val="002C16D0"/>
    <w:rsid w:val="002C3334"/>
    <w:rsid w:val="002C5BE8"/>
    <w:rsid w:val="002C7413"/>
    <w:rsid w:val="002C74D2"/>
    <w:rsid w:val="002C757D"/>
    <w:rsid w:val="002D44E1"/>
    <w:rsid w:val="002D62DE"/>
    <w:rsid w:val="002D68AA"/>
    <w:rsid w:val="002D7422"/>
    <w:rsid w:val="002D7AB3"/>
    <w:rsid w:val="002E04FE"/>
    <w:rsid w:val="002E1010"/>
    <w:rsid w:val="002E49F7"/>
    <w:rsid w:val="002E4F8D"/>
    <w:rsid w:val="002E5710"/>
    <w:rsid w:val="002E5980"/>
    <w:rsid w:val="002F0546"/>
    <w:rsid w:val="002F186C"/>
    <w:rsid w:val="002F19DB"/>
    <w:rsid w:val="002F2161"/>
    <w:rsid w:val="002F22AC"/>
    <w:rsid w:val="002F2B37"/>
    <w:rsid w:val="002F2B84"/>
    <w:rsid w:val="002F4E87"/>
    <w:rsid w:val="002F4F43"/>
    <w:rsid w:val="002F589A"/>
    <w:rsid w:val="002F6BC9"/>
    <w:rsid w:val="002F6CD9"/>
    <w:rsid w:val="002F6FCA"/>
    <w:rsid w:val="002F7474"/>
    <w:rsid w:val="003027AE"/>
    <w:rsid w:val="0030424A"/>
    <w:rsid w:val="003042EF"/>
    <w:rsid w:val="00304405"/>
    <w:rsid w:val="00304A95"/>
    <w:rsid w:val="003072AB"/>
    <w:rsid w:val="00311597"/>
    <w:rsid w:val="00315D12"/>
    <w:rsid w:val="003166CF"/>
    <w:rsid w:val="00316C60"/>
    <w:rsid w:val="00320AD3"/>
    <w:rsid w:val="0032271A"/>
    <w:rsid w:val="003234BB"/>
    <w:rsid w:val="00324304"/>
    <w:rsid w:val="00325999"/>
    <w:rsid w:val="00325BBD"/>
    <w:rsid w:val="003301DF"/>
    <w:rsid w:val="00330E39"/>
    <w:rsid w:val="00331B8C"/>
    <w:rsid w:val="00331EFA"/>
    <w:rsid w:val="00332108"/>
    <w:rsid w:val="0033302C"/>
    <w:rsid w:val="00335E2A"/>
    <w:rsid w:val="003413AC"/>
    <w:rsid w:val="00341AD9"/>
    <w:rsid w:val="00342FF4"/>
    <w:rsid w:val="003446CB"/>
    <w:rsid w:val="003449C2"/>
    <w:rsid w:val="00345497"/>
    <w:rsid w:val="0035076D"/>
    <w:rsid w:val="003507F1"/>
    <w:rsid w:val="00351B8C"/>
    <w:rsid w:val="00355393"/>
    <w:rsid w:val="003554CC"/>
    <w:rsid w:val="00356984"/>
    <w:rsid w:val="00356E30"/>
    <w:rsid w:val="00360379"/>
    <w:rsid w:val="00360CEA"/>
    <w:rsid w:val="003631E1"/>
    <w:rsid w:val="003639E4"/>
    <w:rsid w:val="00364EEC"/>
    <w:rsid w:val="00366C79"/>
    <w:rsid w:val="00366C9E"/>
    <w:rsid w:val="0036711D"/>
    <w:rsid w:val="00367D15"/>
    <w:rsid w:val="003714C3"/>
    <w:rsid w:val="00371C63"/>
    <w:rsid w:val="00372D4C"/>
    <w:rsid w:val="003731F6"/>
    <w:rsid w:val="003739CC"/>
    <w:rsid w:val="0037656A"/>
    <w:rsid w:val="003774CF"/>
    <w:rsid w:val="00383447"/>
    <w:rsid w:val="003843AC"/>
    <w:rsid w:val="00385192"/>
    <w:rsid w:val="0038683D"/>
    <w:rsid w:val="00386D6A"/>
    <w:rsid w:val="00391BC3"/>
    <w:rsid w:val="00393BAE"/>
    <w:rsid w:val="00393C4F"/>
    <w:rsid w:val="00394B8F"/>
    <w:rsid w:val="00396203"/>
    <w:rsid w:val="003964BD"/>
    <w:rsid w:val="00396531"/>
    <w:rsid w:val="00396C2E"/>
    <w:rsid w:val="00397C43"/>
    <w:rsid w:val="003A08AB"/>
    <w:rsid w:val="003A0B90"/>
    <w:rsid w:val="003A2B38"/>
    <w:rsid w:val="003A4587"/>
    <w:rsid w:val="003A4982"/>
    <w:rsid w:val="003A499A"/>
    <w:rsid w:val="003A60DD"/>
    <w:rsid w:val="003A7DDF"/>
    <w:rsid w:val="003A7EBB"/>
    <w:rsid w:val="003B01BD"/>
    <w:rsid w:val="003B1233"/>
    <w:rsid w:val="003B321C"/>
    <w:rsid w:val="003B394E"/>
    <w:rsid w:val="003B49B6"/>
    <w:rsid w:val="003B6D3A"/>
    <w:rsid w:val="003C0C4C"/>
    <w:rsid w:val="003C3949"/>
    <w:rsid w:val="003C7678"/>
    <w:rsid w:val="003C7CAC"/>
    <w:rsid w:val="003D09A9"/>
    <w:rsid w:val="003E001A"/>
    <w:rsid w:val="003E13B6"/>
    <w:rsid w:val="003E18F0"/>
    <w:rsid w:val="003E1B2A"/>
    <w:rsid w:val="003E1C99"/>
    <w:rsid w:val="003E4C45"/>
    <w:rsid w:val="003E4D70"/>
    <w:rsid w:val="003E51C6"/>
    <w:rsid w:val="003E5290"/>
    <w:rsid w:val="003E5B6D"/>
    <w:rsid w:val="003E6B1C"/>
    <w:rsid w:val="003F0B84"/>
    <w:rsid w:val="003F110A"/>
    <w:rsid w:val="003F3C37"/>
    <w:rsid w:val="003F55F3"/>
    <w:rsid w:val="003F5FD6"/>
    <w:rsid w:val="00400F98"/>
    <w:rsid w:val="004013A4"/>
    <w:rsid w:val="0040431A"/>
    <w:rsid w:val="00404506"/>
    <w:rsid w:val="004050AB"/>
    <w:rsid w:val="00406342"/>
    <w:rsid w:val="00406BAD"/>
    <w:rsid w:val="00406D54"/>
    <w:rsid w:val="00410391"/>
    <w:rsid w:val="00412A00"/>
    <w:rsid w:val="00413BBD"/>
    <w:rsid w:val="00413BE1"/>
    <w:rsid w:val="00414243"/>
    <w:rsid w:val="0041532A"/>
    <w:rsid w:val="0042118B"/>
    <w:rsid w:val="00421A83"/>
    <w:rsid w:val="00421DAF"/>
    <w:rsid w:val="00422270"/>
    <w:rsid w:val="0042336F"/>
    <w:rsid w:val="00424321"/>
    <w:rsid w:val="0042457A"/>
    <w:rsid w:val="004324F2"/>
    <w:rsid w:val="0043379D"/>
    <w:rsid w:val="00434B83"/>
    <w:rsid w:val="00436A71"/>
    <w:rsid w:val="004376AC"/>
    <w:rsid w:val="00437F07"/>
    <w:rsid w:val="00441681"/>
    <w:rsid w:val="00441F1E"/>
    <w:rsid w:val="00444A66"/>
    <w:rsid w:val="0044644D"/>
    <w:rsid w:val="00452263"/>
    <w:rsid w:val="004523DB"/>
    <w:rsid w:val="004528A1"/>
    <w:rsid w:val="004548C5"/>
    <w:rsid w:val="00456771"/>
    <w:rsid w:val="00457A88"/>
    <w:rsid w:val="004604FE"/>
    <w:rsid w:val="0046583D"/>
    <w:rsid w:val="00465C4A"/>
    <w:rsid w:val="004722A1"/>
    <w:rsid w:val="004743DE"/>
    <w:rsid w:val="00477861"/>
    <w:rsid w:val="0048102D"/>
    <w:rsid w:val="00482720"/>
    <w:rsid w:val="00483DC6"/>
    <w:rsid w:val="00485238"/>
    <w:rsid w:val="00486A2F"/>
    <w:rsid w:val="00491860"/>
    <w:rsid w:val="004920B1"/>
    <w:rsid w:val="00493D88"/>
    <w:rsid w:val="00494648"/>
    <w:rsid w:val="0049737C"/>
    <w:rsid w:val="004A2095"/>
    <w:rsid w:val="004A37F2"/>
    <w:rsid w:val="004A61B2"/>
    <w:rsid w:val="004A70E8"/>
    <w:rsid w:val="004B271C"/>
    <w:rsid w:val="004B3B60"/>
    <w:rsid w:val="004C0901"/>
    <w:rsid w:val="004C24E8"/>
    <w:rsid w:val="004C44A5"/>
    <w:rsid w:val="004C59A8"/>
    <w:rsid w:val="004D139E"/>
    <w:rsid w:val="004D1DC2"/>
    <w:rsid w:val="004D2C7D"/>
    <w:rsid w:val="004D3421"/>
    <w:rsid w:val="004D4A54"/>
    <w:rsid w:val="004D4B2D"/>
    <w:rsid w:val="004D6691"/>
    <w:rsid w:val="004D7A2A"/>
    <w:rsid w:val="004E17AA"/>
    <w:rsid w:val="004E22E3"/>
    <w:rsid w:val="004E23CE"/>
    <w:rsid w:val="004E2AB5"/>
    <w:rsid w:val="004E3A2E"/>
    <w:rsid w:val="004E49CF"/>
    <w:rsid w:val="004E586C"/>
    <w:rsid w:val="004E5945"/>
    <w:rsid w:val="004E61E2"/>
    <w:rsid w:val="004E66BD"/>
    <w:rsid w:val="004E7247"/>
    <w:rsid w:val="004E7656"/>
    <w:rsid w:val="004E7F9F"/>
    <w:rsid w:val="004F3149"/>
    <w:rsid w:val="004F4D2F"/>
    <w:rsid w:val="004F62DD"/>
    <w:rsid w:val="004F6A75"/>
    <w:rsid w:val="004F7F5B"/>
    <w:rsid w:val="005004A2"/>
    <w:rsid w:val="0050057E"/>
    <w:rsid w:val="00500873"/>
    <w:rsid w:val="00500F7C"/>
    <w:rsid w:val="00502872"/>
    <w:rsid w:val="00503C5E"/>
    <w:rsid w:val="00505552"/>
    <w:rsid w:val="005063F3"/>
    <w:rsid w:val="00512387"/>
    <w:rsid w:val="00512A3C"/>
    <w:rsid w:val="00514BD8"/>
    <w:rsid w:val="00515F12"/>
    <w:rsid w:val="005173B2"/>
    <w:rsid w:val="005201D2"/>
    <w:rsid w:val="005207FB"/>
    <w:rsid w:val="0052126F"/>
    <w:rsid w:val="00521281"/>
    <w:rsid w:val="0052272C"/>
    <w:rsid w:val="0052361D"/>
    <w:rsid w:val="00523773"/>
    <w:rsid w:val="005239EE"/>
    <w:rsid w:val="00523F49"/>
    <w:rsid w:val="005250DF"/>
    <w:rsid w:val="00525843"/>
    <w:rsid w:val="00525973"/>
    <w:rsid w:val="005260AF"/>
    <w:rsid w:val="00531B90"/>
    <w:rsid w:val="00531E2E"/>
    <w:rsid w:val="00533F08"/>
    <w:rsid w:val="00536996"/>
    <w:rsid w:val="005406CF"/>
    <w:rsid w:val="00545107"/>
    <w:rsid w:val="0054563D"/>
    <w:rsid w:val="00545C18"/>
    <w:rsid w:val="005460A3"/>
    <w:rsid w:val="00547A5D"/>
    <w:rsid w:val="00550793"/>
    <w:rsid w:val="00550D3B"/>
    <w:rsid w:val="005534EC"/>
    <w:rsid w:val="00557DA4"/>
    <w:rsid w:val="0056024E"/>
    <w:rsid w:val="0056041E"/>
    <w:rsid w:val="00562FD0"/>
    <w:rsid w:val="00564D4C"/>
    <w:rsid w:val="005664C8"/>
    <w:rsid w:val="00570540"/>
    <w:rsid w:val="00570735"/>
    <w:rsid w:val="00572D99"/>
    <w:rsid w:val="00573C7B"/>
    <w:rsid w:val="005745EC"/>
    <w:rsid w:val="005756C7"/>
    <w:rsid w:val="00576B76"/>
    <w:rsid w:val="0058040A"/>
    <w:rsid w:val="005805D2"/>
    <w:rsid w:val="005842CE"/>
    <w:rsid w:val="005874D4"/>
    <w:rsid w:val="005909CA"/>
    <w:rsid w:val="00592D29"/>
    <w:rsid w:val="005940D9"/>
    <w:rsid w:val="005958A3"/>
    <w:rsid w:val="0059635B"/>
    <w:rsid w:val="0059672A"/>
    <w:rsid w:val="00596914"/>
    <w:rsid w:val="005970BA"/>
    <w:rsid w:val="005975F7"/>
    <w:rsid w:val="005A7A45"/>
    <w:rsid w:val="005B0191"/>
    <w:rsid w:val="005B2863"/>
    <w:rsid w:val="005B3591"/>
    <w:rsid w:val="005B4415"/>
    <w:rsid w:val="005C0456"/>
    <w:rsid w:val="005C5798"/>
    <w:rsid w:val="005C5A8C"/>
    <w:rsid w:val="005C7171"/>
    <w:rsid w:val="005C72B5"/>
    <w:rsid w:val="005D03A4"/>
    <w:rsid w:val="005D06F2"/>
    <w:rsid w:val="005D0F01"/>
    <w:rsid w:val="005D3FDB"/>
    <w:rsid w:val="005D7E24"/>
    <w:rsid w:val="005E0881"/>
    <w:rsid w:val="005E10CD"/>
    <w:rsid w:val="005E258C"/>
    <w:rsid w:val="005E6630"/>
    <w:rsid w:val="005F1D09"/>
    <w:rsid w:val="005F3465"/>
    <w:rsid w:val="005F5F2D"/>
    <w:rsid w:val="00600AE1"/>
    <w:rsid w:val="006027E3"/>
    <w:rsid w:val="0060418D"/>
    <w:rsid w:val="006046D6"/>
    <w:rsid w:val="00604BB9"/>
    <w:rsid w:val="006050B6"/>
    <w:rsid w:val="00605F39"/>
    <w:rsid w:val="006074A9"/>
    <w:rsid w:val="006122D3"/>
    <w:rsid w:val="0061372F"/>
    <w:rsid w:val="0061416F"/>
    <w:rsid w:val="006175FC"/>
    <w:rsid w:val="00617E70"/>
    <w:rsid w:val="00622255"/>
    <w:rsid w:val="006235CA"/>
    <w:rsid w:val="0062395E"/>
    <w:rsid w:val="00624A50"/>
    <w:rsid w:val="0062542D"/>
    <w:rsid w:val="00626763"/>
    <w:rsid w:val="006268EE"/>
    <w:rsid w:val="00636122"/>
    <w:rsid w:val="006370B9"/>
    <w:rsid w:val="00637901"/>
    <w:rsid w:val="00640A62"/>
    <w:rsid w:val="00640E35"/>
    <w:rsid w:val="00642D9B"/>
    <w:rsid w:val="00645CD4"/>
    <w:rsid w:val="00646EA2"/>
    <w:rsid w:val="00650179"/>
    <w:rsid w:val="00652799"/>
    <w:rsid w:val="006534F9"/>
    <w:rsid w:val="006562D3"/>
    <w:rsid w:val="00657B1E"/>
    <w:rsid w:val="00660B6C"/>
    <w:rsid w:val="00660E08"/>
    <w:rsid w:val="0066120D"/>
    <w:rsid w:val="00661AD8"/>
    <w:rsid w:val="0066326C"/>
    <w:rsid w:val="00665E2E"/>
    <w:rsid w:val="00665E4D"/>
    <w:rsid w:val="00666599"/>
    <w:rsid w:val="0067287B"/>
    <w:rsid w:val="00675F1B"/>
    <w:rsid w:val="00676D23"/>
    <w:rsid w:val="0067730F"/>
    <w:rsid w:val="006814A0"/>
    <w:rsid w:val="00683055"/>
    <w:rsid w:val="00684C93"/>
    <w:rsid w:val="00685268"/>
    <w:rsid w:val="00686F80"/>
    <w:rsid w:val="0068741E"/>
    <w:rsid w:val="00696CE0"/>
    <w:rsid w:val="00697878"/>
    <w:rsid w:val="006A1251"/>
    <w:rsid w:val="006A2E12"/>
    <w:rsid w:val="006A3AEE"/>
    <w:rsid w:val="006A465F"/>
    <w:rsid w:val="006A7B80"/>
    <w:rsid w:val="006B0F2F"/>
    <w:rsid w:val="006B1732"/>
    <w:rsid w:val="006B1AB0"/>
    <w:rsid w:val="006B1C60"/>
    <w:rsid w:val="006B3623"/>
    <w:rsid w:val="006B4A8C"/>
    <w:rsid w:val="006B5D1E"/>
    <w:rsid w:val="006B5F3E"/>
    <w:rsid w:val="006B7F42"/>
    <w:rsid w:val="006B7FB7"/>
    <w:rsid w:val="006C175E"/>
    <w:rsid w:val="006C2625"/>
    <w:rsid w:val="006C3707"/>
    <w:rsid w:val="006C3A85"/>
    <w:rsid w:val="006C5670"/>
    <w:rsid w:val="006C5F03"/>
    <w:rsid w:val="006C7894"/>
    <w:rsid w:val="006D3EEE"/>
    <w:rsid w:val="006D75D6"/>
    <w:rsid w:val="006E094A"/>
    <w:rsid w:val="006E3243"/>
    <w:rsid w:val="006E35C8"/>
    <w:rsid w:val="006E366D"/>
    <w:rsid w:val="006E61E0"/>
    <w:rsid w:val="006E6DE7"/>
    <w:rsid w:val="006E7EBB"/>
    <w:rsid w:val="006F013E"/>
    <w:rsid w:val="006F01AA"/>
    <w:rsid w:val="006F19B0"/>
    <w:rsid w:val="006F1E06"/>
    <w:rsid w:val="006F1ED2"/>
    <w:rsid w:val="006F5824"/>
    <w:rsid w:val="006F6093"/>
    <w:rsid w:val="006F6CE4"/>
    <w:rsid w:val="006F7650"/>
    <w:rsid w:val="006F79BE"/>
    <w:rsid w:val="00700A71"/>
    <w:rsid w:val="00704C32"/>
    <w:rsid w:val="0071101C"/>
    <w:rsid w:val="00713D41"/>
    <w:rsid w:val="007141BC"/>
    <w:rsid w:val="00715FBC"/>
    <w:rsid w:val="00716E0D"/>
    <w:rsid w:val="00717D30"/>
    <w:rsid w:val="00720E5C"/>
    <w:rsid w:val="00720FC1"/>
    <w:rsid w:val="007210F4"/>
    <w:rsid w:val="007229BC"/>
    <w:rsid w:val="0072383C"/>
    <w:rsid w:val="00723BFC"/>
    <w:rsid w:val="00731A6D"/>
    <w:rsid w:val="00732207"/>
    <w:rsid w:val="0073373C"/>
    <w:rsid w:val="0073479C"/>
    <w:rsid w:val="007359B8"/>
    <w:rsid w:val="0074099C"/>
    <w:rsid w:val="007409F2"/>
    <w:rsid w:val="00740B4A"/>
    <w:rsid w:val="007410C8"/>
    <w:rsid w:val="007424F0"/>
    <w:rsid w:val="007437BA"/>
    <w:rsid w:val="00745146"/>
    <w:rsid w:val="00745E84"/>
    <w:rsid w:val="00746C69"/>
    <w:rsid w:val="00746E00"/>
    <w:rsid w:val="00751BE8"/>
    <w:rsid w:val="007526EA"/>
    <w:rsid w:val="00753217"/>
    <w:rsid w:val="00757556"/>
    <w:rsid w:val="00760F12"/>
    <w:rsid w:val="007622C9"/>
    <w:rsid w:val="0076370C"/>
    <w:rsid w:val="0076384F"/>
    <w:rsid w:val="00764D2A"/>
    <w:rsid w:val="007666AB"/>
    <w:rsid w:val="007669AB"/>
    <w:rsid w:val="007707C7"/>
    <w:rsid w:val="00771F9E"/>
    <w:rsid w:val="00772D4D"/>
    <w:rsid w:val="007730FF"/>
    <w:rsid w:val="00773491"/>
    <w:rsid w:val="00773B4D"/>
    <w:rsid w:val="007740A6"/>
    <w:rsid w:val="00774849"/>
    <w:rsid w:val="00774CAE"/>
    <w:rsid w:val="00780259"/>
    <w:rsid w:val="00780D14"/>
    <w:rsid w:val="00781763"/>
    <w:rsid w:val="00783BA5"/>
    <w:rsid w:val="00783CB5"/>
    <w:rsid w:val="00783DFF"/>
    <w:rsid w:val="0078625F"/>
    <w:rsid w:val="00787710"/>
    <w:rsid w:val="00787F86"/>
    <w:rsid w:val="00790B4B"/>
    <w:rsid w:val="007925FF"/>
    <w:rsid w:val="00792993"/>
    <w:rsid w:val="00792C0B"/>
    <w:rsid w:val="007944D4"/>
    <w:rsid w:val="00794B6C"/>
    <w:rsid w:val="00796821"/>
    <w:rsid w:val="00796D33"/>
    <w:rsid w:val="007975AE"/>
    <w:rsid w:val="007A05B4"/>
    <w:rsid w:val="007A0DF3"/>
    <w:rsid w:val="007A27B2"/>
    <w:rsid w:val="007A3050"/>
    <w:rsid w:val="007A4437"/>
    <w:rsid w:val="007A4CFF"/>
    <w:rsid w:val="007B180C"/>
    <w:rsid w:val="007B3655"/>
    <w:rsid w:val="007B36E2"/>
    <w:rsid w:val="007B3D5D"/>
    <w:rsid w:val="007B5E3A"/>
    <w:rsid w:val="007C07D8"/>
    <w:rsid w:val="007C2418"/>
    <w:rsid w:val="007C3526"/>
    <w:rsid w:val="007C4E60"/>
    <w:rsid w:val="007C4FD0"/>
    <w:rsid w:val="007C7230"/>
    <w:rsid w:val="007C7A77"/>
    <w:rsid w:val="007D2225"/>
    <w:rsid w:val="007D25A2"/>
    <w:rsid w:val="007D29F2"/>
    <w:rsid w:val="007D3139"/>
    <w:rsid w:val="007D3AB1"/>
    <w:rsid w:val="007D5B2D"/>
    <w:rsid w:val="007D5C84"/>
    <w:rsid w:val="007D6342"/>
    <w:rsid w:val="007D6531"/>
    <w:rsid w:val="007D6FC4"/>
    <w:rsid w:val="007D7515"/>
    <w:rsid w:val="007D75C9"/>
    <w:rsid w:val="007E0433"/>
    <w:rsid w:val="007E371B"/>
    <w:rsid w:val="007E7083"/>
    <w:rsid w:val="007E7978"/>
    <w:rsid w:val="007F1017"/>
    <w:rsid w:val="007F2A7F"/>
    <w:rsid w:val="007F2B74"/>
    <w:rsid w:val="007F3609"/>
    <w:rsid w:val="007F4655"/>
    <w:rsid w:val="007F4949"/>
    <w:rsid w:val="007F4B8F"/>
    <w:rsid w:val="007F5EDD"/>
    <w:rsid w:val="0080029D"/>
    <w:rsid w:val="0080089B"/>
    <w:rsid w:val="0080183C"/>
    <w:rsid w:val="00802405"/>
    <w:rsid w:val="0080251E"/>
    <w:rsid w:val="00802CBF"/>
    <w:rsid w:val="00803DA1"/>
    <w:rsid w:val="00803DCD"/>
    <w:rsid w:val="0080423B"/>
    <w:rsid w:val="00804D10"/>
    <w:rsid w:val="00806AA8"/>
    <w:rsid w:val="00806CD4"/>
    <w:rsid w:val="0080762A"/>
    <w:rsid w:val="00810AB6"/>
    <w:rsid w:val="00814A47"/>
    <w:rsid w:val="00816A6A"/>
    <w:rsid w:val="00820F79"/>
    <w:rsid w:val="00821777"/>
    <w:rsid w:val="00822F92"/>
    <w:rsid w:val="00823AA8"/>
    <w:rsid w:val="00824277"/>
    <w:rsid w:val="008250D0"/>
    <w:rsid w:val="00825181"/>
    <w:rsid w:val="00826326"/>
    <w:rsid w:val="00826662"/>
    <w:rsid w:val="008267E8"/>
    <w:rsid w:val="00827498"/>
    <w:rsid w:val="00827875"/>
    <w:rsid w:val="0083187D"/>
    <w:rsid w:val="00832C20"/>
    <w:rsid w:val="00833392"/>
    <w:rsid w:val="00835666"/>
    <w:rsid w:val="0083662F"/>
    <w:rsid w:val="008408BB"/>
    <w:rsid w:val="00846370"/>
    <w:rsid w:val="008477D9"/>
    <w:rsid w:val="00851BF0"/>
    <w:rsid w:val="008528DB"/>
    <w:rsid w:val="00854A69"/>
    <w:rsid w:val="00855868"/>
    <w:rsid w:val="00856216"/>
    <w:rsid w:val="008570AA"/>
    <w:rsid w:val="00860949"/>
    <w:rsid w:val="008609DC"/>
    <w:rsid w:val="0086298A"/>
    <w:rsid w:val="0086330B"/>
    <w:rsid w:val="00863B9D"/>
    <w:rsid w:val="00863BA1"/>
    <w:rsid w:val="008659B8"/>
    <w:rsid w:val="00866508"/>
    <w:rsid w:val="008665DE"/>
    <w:rsid w:val="00866A6A"/>
    <w:rsid w:val="00867DE1"/>
    <w:rsid w:val="00871926"/>
    <w:rsid w:val="00874D03"/>
    <w:rsid w:val="008762F2"/>
    <w:rsid w:val="00885FF1"/>
    <w:rsid w:val="0088688B"/>
    <w:rsid w:val="00886BD1"/>
    <w:rsid w:val="008878DB"/>
    <w:rsid w:val="00892A24"/>
    <w:rsid w:val="0089432E"/>
    <w:rsid w:val="008952C3"/>
    <w:rsid w:val="008A07D8"/>
    <w:rsid w:val="008A2828"/>
    <w:rsid w:val="008A4BE9"/>
    <w:rsid w:val="008A4D03"/>
    <w:rsid w:val="008A7823"/>
    <w:rsid w:val="008B09C4"/>
    <w:rsid w:val="008B11EA"/>
    <w:rsid w:val="008B1CFF"/>
    <w:rsid w:val="008B27C5"/>
    <w:rsid w:val="008B2A3C"/>
    <w:rsid w:val="008B5A54"/>
    <w:rsid w:val="008B621E"/>
    <w:rsid w:val="008B684D"/>
    <w:rsid w:val="008C0517"/>
    <w:rsid w:val="008C3B5D"/>
    <w:rsid w:val="008C5546"/>
    <w:rsid w:val="008C5961"/>
    <w:rsid w:val="008C71B6"/>
    <w:rsid w:val="008D1C48"/>
    <w:rsid w:val="008D20AE"/>
    <w:rsid w:val="008D521B"/>
    <w:rsid w:val="008D551C"/>
    <w:rsid w:val="008D6D22"/>
    <w:rsid w:val="008D7053"/>
    <w:rsid w:val="008D748F"/>
    <w:rsid w:val="008D7665"/>
    <w:rsid w:val="008D7EA0"/>
    <w:rsid w:val="008E1479"/>
    <w:rsid w:val="008E1BA3"/>
    <w:rsid w:val="008E28B6"/>
    <w:rsid w:val="008E3B9A"/>
    <w:rsid w:val="008E6A61"/>
    <w:rsid w:val="008E7E27"/>
    <w:rsid w:val="008F6587"/>
    <w:rsid w:val="008F778A"/>
    <w:rsid w:val="009001E3"/>
    <w:rsid w:val="009029FD"/>
    <w:rsid w:val="00903D20"/>
    <w:rsid w:val="0090506D"/>
    <w:rsid w:val="00906102"/>
    <w:rsid w:val="00912532"/>
    <w:rsid w:val="009128A3"/>
    <w:rsid w:val="00913853"/>
    <w:rsid w:val="00914C21"/>
    <w:rsid w:val="00914E22"/>
    <w:rsid w:val="009168AD"/>
    <w:rsid w:val="00921C9E"/>
    <w:rsid w:val="00921D35"/>
    <w:rsid w:val="009240F9"/>
    <w:rsid w:val="00925395"/>
    <w:rsid w:val="00925A0C"/>
    <w:rsid w:val="009261C7"/>
    <w:rsid w:val="00930355"/>
    <w:rsid w:val="009322BA"/>
    <w:rsid w:val="00932E3D"/>
    <w:rsid w:val="00933212"/>
    <w:rsid w:val="00933BDD"/>
    <w:rsid w:val="0093503D"/>
    <w:rsid w:val="00935411"/>
    <w:rsid w:val="00935BE4"/>
    <w:rsid w:val="00935F41"/>
    <w:rsid w:val="0093651F"/>
    <w:rsid w:val="009366E6"/>
    <w:rsid w:val="009375C0"/>
    <w:rsid w:val="00940B70"/>
    <w:rsid w:val="00941DC1"/>
    <w:rsid w:val="00941EAF"/>
    <w:rsid w:val="00942AC0"/>
    <w:rsid w:val="009441DB"/>
    <w:rsid w:val="00946492"/>
    <w:rsid w:val="0094769D"/>
    <w:rsid w:val="00950369"/>
    <w:rsid w:val="009540EE"/>
    <w:rsid w:val="00954121"/>
    <w:rsid w:val="00954D65"/>
    <w:rsid w:val="009556B3"/>
    <w:rsid w:val="00957422"/>
    <w:rsid w:val="0095791C"/>
    <w:rsid w:val="0096213A"/>
    <w:rsid w:val="00962C2E"/>
    <w:rsid w:val="0096439A"/>
    <w:rsid w:val="00965FEC"/>
    <w:rsid w:val="00966077"/>
    <w:rsid w:val="00967FCD"/>
    <w:rsid w:val="009702D5"/>
    <w:rsid w:val="009703F8"/>
    <w:rsid w:val="00970707"/>
    <w:rsid w:val="00970739"/>
    <w:rsid w:val="0097701F"/>
    <w:rsid w:val="009816C4"/>
    <w:rsid w:val="009826BA"/>
    <w:rsid w:val="009829D1"/>
    <w:rsid w:val="009838DC"/>
    <w:rsid w:val="00983C10"/>
    <w:rsid w:val="0098495D"/>
    <w:rsid w:val="009857E8"/>
    <w:rsid w:val="00985C10"/>
    <w:rsid w:val="00986C7B"/>
    <w:rsid w:val="00992612"/>
    <w:rsid w:val="00992C5F"/>
    <w:rsid w:val="009937AC"/>
    <w:rsid w:val="00993954"/>
    <w:rsid w:val="0099403B"/>
    <w:rsid w:val="00994089"/>
    <w:rsid w:val="009948D7"/>
    <w:rsid w:val="009953D3"/>
    <w:rsid w:val="009963D4"/>
    <w:rsid w:val="00997E73"/>
    <w:rsid w:val="009A32CB"/>
    <w:rsid w:val="009A378B"/>
    <w:rsid w:val="009A5FD6"/>
    <w:rsid w:val="009A7868"/>
    <w:rsid w:val="009B2DC3"/>
    <w:rsid w:val="009B4845"/>
    <w:rsid w:val="009B68D2"/>
    <w:rsid w:val="009B7255"/>
    <w:rsid w:val="009C0349"/>
    <w:rsid w:val="009C1AAF"/>
    <w:rsid w:val="009C1C72"/>
    <w:rsid w:val="009C243E"/>
    <w:rsid w:val="009C3BE4"/>
    <w:rsid w:val="009C4283"/>
    <w:rsid w:val="009D120E"/>
    <w:rsid w:val="009D62A6"/>
    <w:rsid w:val="009D70D4"/>
    <w:rsid w:val="009D7D53"/>
    <w:rsid w:val="009E08E3"/>
    <w:rsid w:val="009E522B"/>
    <w:rsid w:val="009E6EFB"/>
    <w:rsid w:val="009E7A90"/>
    <w:rsid w:val="009F05FB"/>
    <w:rsid w:val="009F1BCF"/>
    <w:rsid w:val="009F20D7"/>
    <w:rsid w:val="009F46D0"/>
    <w:rsid w:val="009F4E6A"/>
    <w:rsid w:val="009F6E00"/>
    <w:rsid w:val="009F708D"/>
    <w:rsid w:val="009F76FB"/>
    <w:rsid w:val="00A00C15"/>
    <w:rsid w:val="00A01487"/>
    <w:rsid w:val="00A01ACC"/>
    <w:rsid w:val="00A01E8C"/>
    <w:rsid w:val="00A037A6"/>
    <w:rsid w:val="00A04892"/>
    <w:rsid w:val="00A06097"/>
    <w:rsid w:val="00A07DE2"/>
    <w:rsid w:val="00A11D07"/>
    <w:rsid w:val="00A15273"/>
    <w:rsid w:val="00A21912"/>
    <w:rsid w:val="00A229FD"/>
    <w:rsid w:val="00A22A36"/>
    <w:rsid w:val="00A257EB"/>
    <w:rsid w:val="00A25D71"/>
    <w:rsid w:val="00A267BC"/>
    <w:rsid w:val="00A272CA"/>
    <w:rsid w:val="00A27E92"/>
    <w:rsid w:val="00A31C55"/>
    <w:rsid w:val="00A32289"/>
    <w:rsid w:val="00A33969"/>
    <w:rsid w:val="00A356EB"/>
    <w:rsid w:val="00A372C6"/>
    <w:rsid w:val="00A4050C"/>
    <w:rsid w:val="00A408B5"/>
    <w:rsid w:val="00A426BB"/>
    <w:rsid w:val="00A4275E"/>
    <w:rsid w:val="00A43E9D"/>
    <w:rsid w:val="00A43FB9"/>
    <w:rsid w:val="00A442E4"/>
    <w:rsid w:val="00A44D81"/>
    <w:rsid w:val="00A45640"/>
    <w:rsid w:val="00A46889"/>
    <w:rsid w:val="00A47DF3"/>
    <w:rsid w:val="00A47FE1"/>
    <w:rsid w:val="00A501BD"/>
    <w:rsid w:val="00A501DA"/>
    <w:rsid w:val="00A503D3"/>
    <w:rsid w:val="00A51982"/>
    <w:rsid w:val="00A51BFC"/>
    <w:rsid w:val="00A526D0"/>
    <w:rsid w:val="00A52A43"/>
    <w:rsid w:val="00A52B9A"/>
    <w:rsid w:val="00A52C33"/>
    <w:rsid w:val="00A52EEF"/>
    <w:rsid w:val="00A53CA8"/>
    <w:rsid w:val="00A540F4"/>
    <w:rsid w:val="00A547AA"/>
    <w:rsid w:val="00A567E5"/>
    <w:rsid w:val="00A62231"/>
    <w:rsid w:val="00A633ED"/>
    <w:rsid w:val="00A70882"/>
    <w:rsid w:val="00A723FE"/>
    <w:rsid w:val="00A76609"/>
    <w:rsid w:val="00A76EE8"/>
    <w:rsid w:val="00A81C76"/>
    <w:rsid w:val="00A850CD"/>
    <w:rsid w:val="00A8517F"/>
    <w:rsid w:val="00A864E4"/>
    <w:rsid w:val="00A907D5"/>
    <w:rsid w:val="00A91454"/>
    <w:rsid w:val="00A944E7"/>
    <w:rsid w:val="00A97E03"/>
    <w:rsid w:val="00AA2882"/>
    <w:rsid w:val="00AA30A3"/>
    <w:rsid w:val="00AA56E0"/>
    <w:rsid w:val="00AA6B5D"/>
    <w:rsid w:val="00AA6E5E"/>
    <w:rsid w:val="00AB1B15"/>
    <w:rsid w:val="00AB271B"/>
    <w:rsid w:val="00AB3673"/>
    <w:rsid w:val="00AB459A"/>
    <w:rsid w:val="00AB50E0"/>
    <w:rsid w:val="00AB7465"/>
    <w:rsid w:val="00AB75D1"/>
    <w:rsid w:val="00AC0CC8"/>
    <w:rsid w:val="00AC1117"/>
    <w:rsid w:val="00AC21BE"/>
    <w:rsid w:val="00AC28B0"/>
    <w:rsid w:val="00AD073E"/>
    <w:rsid w:val="00AD1F87"/>
    <w:rsid w:val="00AD2006"/>
    <w:rsid w:val="00AD2254"/>
    <w:rsid w:val="00AD2372"/>
    <w:rsid w:val="00AD3CDB"/>
    <w:rsid w:val="00AD5B0F"/>
    <w:rsid w:val="00AD6048"/>
    <w:rsid w:val="00AD7E94"/>
    <w:rsid w:val="00AE12F8"/>
    <w:rsid w:val="00AE2169"/>
    <w:rsid w:val="00AE3952"/>
    <w:rsid w:val="00AE450D"/>
    <w:rsid w:val="00AE469B"/>
    <w:rsid w:val="00AE4726"/>
    <w:rsid w:val="00AE4922"/>
    <w:rsid w:val="00AE543B"/>
    <w:rsid w:val="00AE595F"/>
    <w:rsid w:val="00AE5EB4"/>
    <w:rsid w:val="00AE6CA8"/>
    <w:rsid w:val="00AE7FCF"/>
    <w:rsid w:val="00AF00B7"/>
    <w:rsid w:val="00AF3190"/>
    <w:rsid w:val="00AF54F2"/>
    <w:rsid w:val="00AF708F"/>
    <w:rsid w:val="00AF7C23"/>
    <w:rsid w:val="00B0099B"/>
    <w:rsid w:val="00B010AD"/>
    <w:rsid w:val="00B017E5"/>
    <w:rsid w:val="00B01A8F"/>
    <w:rsid w:val="00B0288C"/>
    <w:rsid w:val="00B029A6"/>
    <w:rsid w:val="00B03ED9"/>
    <w:rsid w:val="00B05DAC"/>
    <w:rsid w:val="00B05E53"/>
    <w:rsid w:val="00B061F6"/>
    <w:rsid w:val="00B0713F"/>
    <w:rsid w:val="00B074AA"/>
    <w:rsid w:val="00B10A96"/>
    <w:rsid w:val="00B1186D"/>
    <w:rsid w:val="00B11F54"/>
    <w:rsid w:val="00B125B3"/>
    <w:rsid w:val="00B15D35"/>
    <w:rsid w:val="00B203B8"/>
    <w:rsid w:val="00B205BF"/>
    <w:rsid w:val="00B2083E"/>
    <w:rsid w:val="00B21330"/>
    <w:rsid w:val="00B257C8"/>
    <w:rsid w:val="00B25A66"/>
    <w:rsid w:val="00B26C78"/>
    <w:rsid w:val="00B26DEA"/>
    <w:rsid w:val="00B27480"/>
    <w:rsid w:val="00B277CC"/>
    <w:rsid w:val="00B27D93"/>
    <w:rsid w:val="00B27EA9"/>
    <w:rsid w:val="00B30BF8"/>
    <w:rsid w:val="00B3259E"/>
    <w:rsid w:val="00B366E1"/>
    <w:rsid w:val="00B40511"/>
    <w:rsid w:val="00B40756"/>
    <w:rsid w:val="00B42046"/>
    <w:rsid w:val="00B42C4F"/>
    <w:rsid w:val="00B43703"/>
    <w:rsid w:val="00B46ED6"/>
    <w:rsid w:val="00B511BB"/>
    <w:rsid w:val="00B514AB"/>
    <w:rsid w:val="00B514E1"/>
    <w:rsid w:val="00B54F23"/>
    <w:rsid w:val="00B556BC"/>
    <w:rsid w:val="00B5572E"/>
    <w:rsid w:val="00B56AE9"/>
    <w:rsid w:val="00B57077"/>
    <w:rsid w:val="00B572B5"/>
    <w:rsid w:val="00B6198D"/>
    <w:rsid w:val="00B61E8C"/>
    <w:rsid w:val="00B6206C"/>
    <w:rsid w:val="00B6214D"/>
    <w:rsid w:val="00B62875"/>
    <w:rsid w:val="00B6372F"/>
    <w:rsid w:val="00B6685B"/>
    <w:rsid w:val="00B6739A"/>
    <w:rsid w:val="00B70240"/>
    <w:rsid w:val="00B708F4"/>
    <w:rsid w:val="00B71109"/>
    <w:rsid w:val="00B71211"/>
    <w:rsid w:val="00B815EF"/>
    <w:rsid w:val="00B82FCC"/>
    <w:rsid w:val="00B83A02"/>
    <w:rsid w:val="00B83D9D"/>
    <w:rsid w:val="00B84E04"/>
    <w:rsid w:val="00B85C9A"/>
    <w:rsid w:val="00B8736D"/>
    <w:rsid w:val="00B87D23"/>
    <w:rsid w:val="00B900E0"/>
    <w:rsid w:val="00B907CA"/>
    <w:rsid w:val="00B91BE3"/>
    <w:rsid w:val="00B950F5"/>
    <w:rsid w:val="00B961C8"/>
    <w:rsid w:val="00B973A1"/>
    <w:rsid w:val="00BA1D00"/>
    <w:rsid w:val="00BA314F"/>
    <w:rsid w:val="00BA3934"/>
    <w:rsid w:val="00BA3DBD"/>
    <w:rsid w:val="00BA520A"/>
    <w:rsid w:val="00BA7A97"/>
    <w:rsid w:val="00BA7E6D"/>
    <w:rsid w:val="00BB2493"/>
    <w:rsid w:val="00BB5872"/>
    <w:rsid w:val="00BB62B6"/>
    <w:rsid w:val="00BB6B6C"/>
    <w:rsid w:val="00BB7490"/>
    <w:rsid w:val="00BC66BC"/>
    <w:rsid w:val="00BC7A9B"/>
    <w:rsid w:val="00BD02D4"/>
    <w:rsid w:val="00BD077A"/>
    <w:rsid w:val="00BD10D3"/>
    <w:rsid w:val="00BD2C64"/>
    <w:rsid w:val="00BD2E27"/>
    <w:rsid w:val="00BD43BF"/>
    <w:rsid w:val="00BD4CF8"/>
    <w:rsid w:val="00BD5D57"/>
    <w:rsid w:val="00BE115D"/>
    <w:rsid w:val="00BE2D92"/>
    <w:rsid w:val="00BE32C7"/>
    <w:rsid w:val="00BE38C4"/>
    <w:rsid w:val="00BE4449"/>
    <w:rsid w:val="00BE690F"/>
    <w:rsid w:val="00BE71FC"/>
    <w:rsid w:val="00BE73DD"/>
    <w:rsid w:val="00BF1CB2"/>
    <w:rsid w:val="00BF275F"/>
    <w:rsid w:val="00BF2BAB"/>
    <w:rsid w:val="00BF4AC2"/>
    <w:rsid w:val="00BF53FF"/>
    <w:rsid w:val="00BF69E2"/>
    <w:rsid w:val="00BF74CA"/>
    <w:rsid w:val="00C01D8A"/>
    <w:rsid w:val="00C023A4"/>
    <w:rsid w:val="00C02A8D"/>
    <w:rsid w:val="00C035D0"/>
    <w:rsid w:val="00C03FA7"/>
    <w:rsid w:val="00C04A84"/>
    <w:rsid w:val="00C05D45"/>
    <w:rsid w:val="00C05E47"/>
    <w:rsid w:val="00C05F7E"/>
    <w:rsid w:val="00C069FD"/>
    <w:rsid w:val="00C10094"/>
    <w:rsid w:val="00C12938"/>
    <w:rsid w:val="00C12B30"/>
    <w:rsid w:val="00C13D4E"/>
    <w:rsid w:val="00C15565"/>
    <w:rsid w:val="00C1768B"/>
    <w:rsid w:val="00C206E1"/>
    <w:rsid w:val="00C2321B"/>
    <w:rsid w:val="00C23A50"/>
    <w:rsid w:val="00C24689"/>
    <w:rsid w:val="00C258F3"/>
    <w:rsid w:val="00C2624B"/>
    <w:rsid w:val="00C26584"/>
    <w:rsid w:val="00C27DED"/>
    <w:rsid w:val="00C27F63"/>
    <w:rsid w:val="00C300E3"/>
    <w:rsid w:val="00C32418"/>
    <w:rsid w:val="00C332CB"/>
    <w:rsid w:val="00C33E42"/>
    <w:rsid w:val="00C340DE"/>
    <w:rsid w:val="00C36A36"/>
    <w:rsid w:val="00C41CE9"/>
    <w:rsid w:val="00C43F90"/>
    <w:rsid w:val="00C468C5"/>
    <w:rsid w:val="00C5410E"/>
    <w:rsid w:val="00C5547A"/>
    <w:rsid w:val="00C55934"/>
    <w:rsid w:val="00C56ADE"/>
    <w:rsid w:val="00C575FC"/>
    <w:rsid w:val="00C5789A"/>
    <w:rsid w:val="00C6227E"/>
    <w:rsid w:val="00C6473B"/>
    <w:rsid w:val="00C66906"/>
    <w:rsid w:val="00C727A6"/>
    <w:rsid w:val="00C72B60"/>
    <w:rsid w:val="00C75F0E"/>
    <w:rsid w:val="00C76557"/>
    <w:rsid w:val="00C765E3"/>
    <w:rsid w:val="00C8193C"/>
    <w:rsid w:val="00C86708"/>
    <w:rsid w:val="00C872D4"/>
    <w:rsid w:val="00C87C09"/>
    <w:rsid w:val="00C90645"/>
    <w:rsid w:val="00C9180F"/>
    <w:rsid w:val="00C918D7"/>
    <w:rsid w:val="00C91E50"/>
    <w:rsid w:val="00C93B53"/>
    <w:rsid w:val="00C95494"/>
    <w:rsid w:val="00C95679"/>
    <w:rsid w:val="00C9654F"/>
    <w:rsid w:val="00C975E5"/>
    <w:rsid w:val="00CA051A"/>
    <w:rsid w:val="00CA27F1"/>
    <w:rsid w:val="00CA50B1"/>
    <w:rsid w:val="00CA5EF1"/>
    <w:rsid w:val="00CA709C"/>
    <w:rsid w:val="00CA7503"/>
    <w:rsid w:val="00CB2A3D"/>
    <w:rsid w:val="00CB6CBE"/>
    <w:rsid w:val="00CB6DDE"/>
    <w:rsid w:val="00CB738E"/>
    <w:rsid w:val="00CC3F17"/>
    <w:rsid w:val="00CC7621"/>
    <w:rsid w:val="00CC7F7E"/>
    <w:rsid w:val="00CD0855"/>
    <w:rsid w:val="00CD479C"/>
    <w:rsid w:val="00CD62D8"/>
    <w:rsid w:val="00CD6F8F"/>
    <w:rsid w:val="00CE0FFE"/>
    <w:rsid w:val="00CE1476"/>
    <w:rsid w:val="00CE2563"/>
    <w:rsid w:val="00CE2BCF"/>
    <w:rsid w:val="00CE6414"/>
    <w:rsid w:val="00CE6AE3"/>
    <w:rsid w:val="00CE778E"/>
    <w:rsid w:val="00CE7FB6"/>
    <w:rsid w:val="00CF0DC6"/>
    <w:rsid w:val="00CF1191"/>
    <w:rsid w:val="00CF161D"/>
    <w:rsid w:val="00CF16AF"/>
    <w:rsid w:val="00CF371F"/>
    <w:rsid w:val="00CF6374"/>
    <w:rsid w:val="00CF6BE9"/>
    <w:rsid w:val="00CF7534"/>
    <w:rsid w:val="00D004F9"/>
    <w:rsid w:val="00D005D6"/>
    <w:rsid w:val="00D00E3E"/>
    <w:rsid w:val="00D01BB7"/>
    <w:rsid w:val="00D058B1"/>
    <w:rsid w:val="00D059B4"/>
    <w:rsid w:val="00D0700C"/>
    <w:rsid w:val="00D10350"/>
    <w:rsid w:val="00D10496"/>
    <w:rsid w:val="00D1131A"/>
    <w:rsid w:val="00D1240B"/>
    <w:rsid w:val="00D1321D"/>
    <w:rsid w:val="00D14BE3"/>
    <w:rsid w:val="00D169F3"/>
    <w:rsid w:val="00D169F4"/>
    <w:rsid w:val="00D235F9"/>
    <w:rsid w:val="00D244A5"/>
    <w:rsid w:val="00D2495C"/>
    <w:rsid w:val="00D24B58"/>
    <w:rsid w:val="00D27071"/>
    <w:rsid w:val="00D30146"/>
    <w:rsid w:val="00D341A8"/>
    <w:rsid w:val="00D356FB"/>
    <w:rsid w:val="00D36293"/>
    <w:rsid w:val="00D37D52"/>
    <w:rsid w:val="00D4091E"/>
    <w:rsid w:val="00D42FE3"/>
    <w:rsid w:val="00D430F0"/>
    <w:rsid w:val="00D43D16"/>
    <w:rsid w:val="00D45457"/>
    <w:rsid w:val="00D47131"/>
    <w:rsid w:val="00D47A1B"/>
    <w:rsid w:val="00D50FE2"/>
    <w:rsid w:val="00D51D84"/>
    <w:rsid w:val="00D522F0"/>
    <w:rsid w:val="00D527F0"/>
    <w:rsid w:val="00D53A91"/>
    <w:rsid w:val="00D540EB"/>
    <w:rsid w:val="00D56301"/>
    <w:rsid w:val="00D56DAD"/>
    <w:rsid w:val="00D60A8C"/>
    <w:rsid w:val="00D610D9"/>
    <w:rsid w:val="00D62F04"/>
    <w:rsid w:val="00D64BC5"/>
    <w:rsid w:val="00D6590D"/>
    <w:rsid w:val="00D721B3"/>
    <w:rsid w:val="00D73DBE"/>
    <w:rsid w:val="00D75039"/>
    <w:rsid w:val="00D815FC"/>
    <w:rsid w:val="00D827AE"/>
    <w:rsid w:val="00D827CC"/>
    <w:rsid w:val="00D8289C"/>
    <w:rsid w:val="00D833E4"/>
    <w:rsid w:val="00D83C4F"/>
    <w:rsid w:val="00D85316"/>
    <w:rsid w:val="00D85A08"/>
    <w:rsid w:val="00D86CD3"/>
    <w:rsid w:val="00D878F4"/>
    <w:rsid w:val="00D9075F"/>
    <w:rsid w:val="00D93BA4"/>
    <w:rsid w:val="00D94CC4"/>
    <w:rsid w:val="00D95773"/>
    <w:rsid w:val="00D9737E"/>
    <w:rsid w:val="00DA119D"/>
    <w:rsid w:val="00DA1CB0"/>
    <w:rsid w:val="00DA362B"/>
    <w:rsid w:val="00DA413B"/>
    <w:rsid w:val="00DA4B09"/>
    <w:rsid w:val="00DA4E86"/>
    <w:rsid w:val="00DA5E18"/>
    <w:rsid w:val="00DA6BB7"/>
    <w:rsid w:val="00DA7C7C"/>
    <w:rsid w:val="00DB2C0C"/>
    <w:rsid w:val="00DB7B36"/>
    <w:rsid w:val="00DC1465"/>
    <w:rsid w:val="00DC2A20"/>
    <w:rsid w:val="00DC2A29"/>
    <w:rsid w:val="00DC2D0F"/>
    <w:rsid w:val="00DC3284"/>
    <w:rsid w:val="00DC4447"/>
    <w:rsid w:val="00DD04D9"/>
    <w:rsid w:val="00DD086C"/>
    <w:rsid w:val="00DD1294"/>
    <w:rsid w:val="00DD2209"/>
    <w:rsid w:val="00DD3A87"/>
    <w:rsid w:val="00DD439F"/>
    <w:rsid w:val="00DE0268"/>
    <w:rsid w:val="00DE03E2"/>
    <w:rsid w:val="00DE0785"/>
    <w:rsid w:val="00DE1305"/>
    <w:rsid w:val="00DE2C90"/>
    <w:rsid w:val="00DE370B"/>
    <w:rsid w:val="00DE3BC0"/>
    <w:rsid w:val="00DE4700"/>
    <w:rsid w:val="00DE5010"/>
    <w:rsid w:val="00DE54FB"/>
    <w:rsid w:val="00DE554A"/>
    <w:rsid w:val="00DE5634"/>
    <w:rsid w:val="00DE7184"/>
    <w:rsid w:val="00DF04E7"/>
    <w:rsid w:val="00DF1C37"/>
    <w:rsid w:val="00DF1E7A"/>
    <w:rsid w:val="00DF22C5"/>
    <w:rsid w:val="00DF3999"/>
    <w:rsid w:val="00DF3CA2"/>
    <w:rsid w:val="00DF406C"/>
    <w:rsid w:val="00DF46C5"/>
    <w:rsid w:val="00DF5656"/>
    <w:rsid w:val="00DF5901"/>
    <w:rsid w:val="00DF75ED"/>
    <w:rsid w:val="00DF7C50"/>
    <w:rsid w:val="00E01827"/>
    <w:rsid w:val="00E03D11"/>
    <w:rsid w:val="00E07526"/>
    <w:rsid w:val="00E07B1F"/>
    <w:rsid w:val="00E131E4"/>
    <w:rsid w:val="00E15C44"/>
    <w:rsid w:val="00E20D12"/>
    <w:rsid w:val="00E21D0D"/>
    <w:rsid w:val="00E22E6B"/>
    <w:rsid w:val="00E23C1A"/>
    <w:rsid w:val="00E27181"/>
    <w:rsid w:val="00E31600"/>
    <w:rsid w:val="00E3176F"/>
    <w:rsid w:val="00E31EEE"/>
    <w:rsid w:val="00E3252A"/>
    <w:rsid w:val="00E34C12"/>
    <w:rsid w:val="00E35446"/>
    <w:rsid w:val="00E35688"/>
    <w:rsid w:val="00E35A4B"/>
    <w:rsid w:val="00E36667"/>
    <w:rsid w:val="00E374E2"/>
    <w:rsid w:val="00E37BD8"/>
    <w:rsid w:val="00E404E5"/>
    <w:rsid w:val="00E41E63"/>
    <w:rsid w:val="00E43053"/>
    <w:rsid w:val="00E4331D"/>
    <w:rsid w:val="00E43CB4"/>
    <w:rsid w:val="00E44BBF"/>
    <w:rsid w:val="00E45E90"/>
    <w:rsid w:val="00E46F68"/>
    <w:rsid w:val="00E47574"/>
    <w:rsid w:val="00E5090A"/>
    <w:rsid w:val="00E543F3"/>
    <w:rsid w:val="00E54532"/>
    <w:rsid w:val="00E552FA"/>
    <w:rsid w:val="00E56C14"/>
    <w:rsid w:val="00E57149"/>
    <w:rsid w:val="00E573CD"/>
    <w:rsid w:val="00E57D6F"/>
    <w:rsid w:val="00E606D2"/>
    <w:rsid w:val="00E60DE0"/>
    <w:rsid w:val="00E61F71"/>
    <w:rsid w:val="00E639A2"/>
    <w:rsid w:val="00E6479F"/>
    <w:rsid w:val="00E67B47"/>
    <w:rsid w:val="00E7213A"/>
    <w:rsid w:val="00E72A1C"/>
    <w:rsid w:val="00E73935"/>
    <w:rsid w:val="00E7399A"/>
    <w:rsid w:val="00E74FDA"/>
    <w:rsid w:val="00E777D9"/>
    <w:rsid w:val="00E779C7"/>
    <w:rsid w:val="00E80003"/>
    <w:rsid w:val="00E801DF"/>
    <w:rsid w:val="00E8145B"/>
    <w:rsid w:val="00E821E1"/>
    <w:rsid w:val="00E82AB1"/>
    <w:rsid w:val="00E838FC"/>
    <w:rsid w:val="00E87335"/>
    <w:rsid w:val="00E90567"/>
    <w:rsid w:val="00E9156A"/>
    <w:rsid w:val="00E933A2"/>
    <w:rsid w:val="00E94B9A"/>
    <w:rsid w:val="00E96476"/>
    <w:rsid w:val="00EA043F"/>
    <w:rsid w:val="00EA0EC9"/>
    <w:rsid w:val="00EA3B74"/>
    <w:rsid w:val="00EA3F63"/>
    <w:rsid w:val="00EA5726"/>
    <w:rsid w:val="00EA5AF7"/>
    <w:rsid w:val="00EA609C"/>
    <w:rsid w:val="00EB0CF0"/>
    <w:rsid w:val="00EB3D85"/>
    <w:rsid w:val="00EB4602"/>
    <w:rsid w:val="00EB6B90"/>
    <w:rsid w:val="00EB74D1"/>
    <w:rsid w:val="00EC0094"/>
    <w:rsid w:val="00EC13C1"/>
    <w:rsid w:val="00EC4A63"/>
    <w:rsid w:val="00EC4AF8"/>
    <w:rsid w:val="00EC6E3B"/>
    <w:rsid w:val="00ED081E"/>
    <w:rsid w:val="00ED1234"/>
    <w:rsid w:val="00ED29F9"/>
    <w:rsid w:val="00ED3A0E"/>
    <w:rsid w:val="00ED3FB1"/>
    <w:rsid w:val="00ED4198"/>
    <w:rsid w:val="00ED55DD"/>
    <w:rsid w:val="00ED6FAA"/>
    <w:rsid w:val="00ED7287"/>
    <w:rsid w:val="00ED7839"/>
    <w:rsid w:val="00EE1D1C"/>
    <w:rsid w:val="00EE291C"/>
    <w:rsid w:val="00EE378D"/>
    <w:rsid w:val="00EE4439"/>
    <w:rsid w:val="00EE661C"/>
    <w:rsid w:val="00EF1A9A"/>
    <w:rsid w:val="00EF20BA"/>
    <w:rsid w:val="00EF3B0E"/>
    <w:rsid w:val="00EF5A1D"/>
    <w:rsid w:val="00EF5E78"/>
    <w:rsid w:val="00EF62B3"/>
    <w:rsid w:val="00F010FF"/>
    <w:rsid w:val="00F0267A"/>
    <w:rsid w:val="00F029BC"/>
    <w:rsid w:val="00F0367B"/>
    <w:rsid w:val="00F0383F"/>
    <w:rsid w:val="00F0690F"/>
    <w:rsid w:val="00F06E18"/>
    <w:rsid w:val="00F0789A"/>
    <w:rsid w:val="00F100F1"/>
    <w:rsid w:val="00F129AC"/>
    <w:rsid w:val="00F13714"/>
    <w:rsid w:val="00F14255"/>
    <w:rsid w:val="00F150ED"/>
    <w:rsid w:val="00F20949"/>
    <w:rsid w:val="00F21C43"/>
    <w:rsid w:val="00F21CBC"/>
    <w:rsid w:val="00F22CAA"/>
    <w:rsid w:val="00F246FC"/>
    <w:rsid w:val="00F25768"/>
    <w:rsid w:val="00F257D6"/>
    <w:rsid w:val="00F26C0E"/>
    <w:rsid w:val="00F27AC0"/>
    <w:rsid w:val="00F31221"/>
    <w:rsid w:val="00F44306"/>
    <w:rsid w:val="00F46435"/>
    <w:rsid w:val="00F50480"/>
    <w:rsid w:val="00F52360"/>
    <w:rsid w:val="00F53BB9"/>
    <w:rsid w:val="00F53C20"/>
    <w:rsid w:val="00F5500B"/>
    <w:rsid w:val="00F565B3"/>
    <w:rsid w:val="00F57A77"/>
    <w:rsid w:val="00F602F6"/>
    <w:rsid w:val="00F60EAB"/>
    <w:rsid w:val="00F613AB"/>
    <w:rsid w:val="00F62379"/>
    <w:rsid w:val="00F63BBD"/>
    <w:rsid w:val="00F66A80"/>
    <w:rsid w:val="00F66E93"/>
    <w:rsid w:val="00F670D4"/>
    <w:rsid w:val="00F700C2"/>
    <w:rsid w:val="00F7698A"/>
    <w:rsid w:val="00F76A31"/>
    <w:rsid w:val="00F77526"/>
    <w:rsid w:val="00F77AB2"/>
    <w:rsid w:val="00F8061A"/>
    <w:rsid w:val="00F80DED"/>
    <w:rsid w:val="00F8262A"/>
    <w:rsid w:val="00F84A02"/>
    <w:rsid w:val="00F865A7"/>
    <w:rsid w:val="00F91F9A"/>
    <w:rsid w:val="00F92A8B"/>
    <w:rsid w:val="00F94C52"/>
    <w:rsid w:val="00F95399"/>
    <w:rsid w:val="00F9666C"/>
    <w:rsid w:val="00F97264"/>
    <w:rsid w:val="00F97866"/>
    <w:rsid w:val="00F97A15"/>
    <w:rsid w:val="00FA1EA6"/>
    <w:rsid w:val="00FA2536"/>
    <w:rsid w:val="00FA3956"/>
    <w:rsid w:val="00FA3D80"/>
    <w:rsid w:val="00FA7C10"/>
    <w:rsid w:val="00FB37AE"/>
    <w:rsid w:val="00FC3167"/>
    <w:rsid w:val="00FC35F9"/>
    <w:rsid w:val="00FC3B76"/>
    <w:rsid w:val="00FC60DE"/>
    <w:rsid w:val="00FC7AE3"/>
    <w:rsid w:val="00FD0A94"/>
    <w:rsid w:val="00FD12F6"/>
    <w:rsid w:val="00FD1630"/>
    <w:rsid w:val="00FD1EEE"/>
    <w:rsid w:val="00FD2F3A"/>
    <w:rsid w:val="00FD6045"/>
    <w:rsid w:val="00FD6144"/>
    <w:rsid w:val="00FD6859"/>
    <w:rsid w:val="00FD6CA3"/>
    <w:rsid w:val="00FE2EDA"/>
    <w:rsid w:val="00FE3DFF"/>
    <w:rsid w:val="00FE47F7"/>
    <w:rsid w:val="00FE559A"/>
    <w:rsid w:val="00FE7F62"/>
    <w:rsid w:val="00FF0859"/>
    <w:rsid w:val="00FF2640"/>
    <w:rsid w:val="00FF34B5"/>
    <w:rsid w:val="00FF3A61"/>
    <w:rsid w:val="00FF3C41"/>
    <w:rsid w:val="00FF46A5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ED988E-2329-4F52-AAF6-FE80149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44A5"/>
  </w:style>
  <w:style w:type="paragraph" w:styleId="Pieddepage">
    <w:name w:val="footer"/>
    <w:basedOn w:val="Normal"/>
    <w:link w:val="PieddepageCar"/>
    <w:uiPriority w:val="99"/>
    <w:unhideWhenUsed/>
    <w:rsid w:val="00D2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 Kunzli</cp:lastModifiedBy>
  <cp:revision>2</cp:revision>
  <cp:lastPrinted>2014-02-19T15:58:00Z</cp:lastPrinted>
  <dcterms:created xsi:type="dcterms:W3CDTF">2017-04-08T12:15:00Z</dcterms:created>
  <dcterms:modified xsi:type="dcterms:W3CDTF">2017-04-08T12:15:00Z</dcterms:modified>
</cp:coreProperties>
</file>